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9D037" w14:textId="77777777" w:rsidR="002C28E1" w:rsidRDefault="002C28E1" w:rsidP="00E33B24">
      <w:pPr>
        <w:pStyle w:val="Default"/>
        <w:jc w:val="center"/>
      </w:pPr>
      <w:bookmarkStart w:id="0" w:name="_GoBack"/>
      <w:bookmarkEnd w:id="0"/>
      <w:r w:rsidRPr="002C28E1">
        <w:rPr>
          <w:noProof/>
          <w:lang w:eastAsia="en-GB"/>
        </w:rPr>
        <w:drawing>
          <wp:inline distT="0" distB="0" distL="0" distR="0" wp14:anchorId="67439346" wp14:editId="2675D63F">
            <wp:extent cx="4242435" cy="1159052"/>
            <wp:effectExtent l="0" t="0" r="5715" b="3175"/>
            <wp:docPr id="1" name="Picture 1" descr="C:\Users\sni-kirkk\Desktop\Sports Institute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i-kirkk\Desktop\Sports Institute CMY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637" cy="116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5C3C5" w14:textId="77777777" w:rsidR="002C28E1" w:rsidRDefault="002C28E1" w:rsidP="002C28E1">
      <w:pPr>
        <w:pStyle w:val="Default"/>
      </w:pPr>
    </w:p>
    <w:p w14:paraId="51E424B9" w14:textId="77777777" w:rsidR="002C28E1" w:rsidRDefault="002C28E1" w:rsidP="002C28E1">
      <w:pPr>
        <w:pStyle w:val="Default"/>
      </w:pPr>
    </w:p>
    <w:p w14:paraId="3861A3FA" w14:textId="77777777" w:rsidR="002C28E1" w:rsidRDefault="002C28E1" w:rsidP="00E33B24">
      <w:pPr>
        <w:pStyle w:val="Default"/>
        <w:jc w:val="center"/>
        <w:rPr>
          <w:b/>
          <w:bCs/>
          <w:sz w:val="36"/>
          <w:szCs w:val="36"/>
        </w:rPr>
      </w:pPr>
      <w:r w:rsidRPr="004F287B">
        <w:rPr>
          <w:b/>
          <w:bCs/>
          <w:color w:val="002060"/>
          <w:sz w:val="36"/>
          <w:szCs w:val="36"/>
        </w:rPr>
        <w:t>Sport Northern Ireland Athlete Privacy Notice (Adults)</w:t>
      </w:r>
    </w:p>
    <w:p w14:paraId="14DC6E56" w14:textId="77777777" w:rsidR="002C28E1" w:rsidRDefault="002C28E1" w:rsidP="002C28E1">
      <w:pPr>
        <w:pStyle w:val="Default"/>
        <w:rPr>
          <w:sz w:val="36"/>
          <w:szCs w:val="36"/>
        </w:rPr>
      </w:pPr>
    </w:p>
    <w:p w14:paraId="67819BC7" w14:textId="77777777" w:rsidR="002C28E1" w:rsidRPr="004F287B" w:rsidRDefault="002C28E1" w:rsidP="00097EEA">
      <w:pPr>
        <w:pStyle w:val="Default"/>
        <w:jc w:val="both"/>
        <w:rPr>
          <w:b/>
          <w:color w:val="auto"/>
          <w:sz w:val="32"/>
          <w:szCs w:val="32"/>
        </w:rPr>
      </w:pPr>
      <w:r w:rsidRPr="004F287B">
        <w:rPr>
          <w:b/>
          <w:color w:val="auto"/>
          <w:sz w:val="32"/>
          <w:szCs w:val="32"/>
        </w:rPr>
        <w:t xml:space="preserve">Introduction </w:t>
      </w:r>
    </w:p>
    <w:p w14:paraId="72420685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We’re here to support your performance. To do this, we need to collect, use, </w:t>
      </w:r>
      <w:proofErr w:type="gramStart"/>
      <w:r>
        <w:rPr>
          <w:sz w:val="23"/>
          <w:szCs w:val="23"/>
        </w:rPr>
        <w:t>store</w:t>
      </w:r>
      <w:proofErr w:type="gramEnd"/>
      <w:r>
        <w:rPr>
          <w:sz w:val="23"/>
          <w:szCs w:val="23"/>
        </w:rPr>
        <w:t xml:space="preserve"> and share your personal information, including sensitive information such as your health records. </w:t>
      </w:r>
    </w:p>
    <w:p w14:paraId="6A01055D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This notice explains how we do this, and sets outs your rights. Finally, we ask for your consent to use and share your personal information. </w:t>
      </w:r>
    </w:p>
    <w:p w14:paraId="4437B41A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</w:p>
    <w:p w14:paraId="280511D4" w14:textId="77777777" w:rsidR="002C28E1" w:rsidRPr="004F287B" w:rsidRDefault="002C28E1" w:rsidP="00097EEA">
      <w:pPr>
        <w:pStyle w:val="Default"/>
        <w:jc w:val="both"/>
        <w:rPr>
          <w:b/>
          <w:color w:val="auto"/>
          <w:sz w:val="32"/>
          <w:szCs w:val="32"/>
        </w:rPr>
      </w:pPr>
      <w:r w:rsidRPr="004F287B">
        <w:rPr>
          <w:b/>
          <w:color w:val="auto"/>
          <w:sz w:val="32"/>
          <w:szCs w:val="32"/>
        </w:rPr>
        <w:t xml:space="preserve">Finding out more </w:t>
      </w:r>
    </w:p>
    <w:p w14:paraId="6589B753" w14:textId="77777777" w:rsidR="002C28E1" w:rsidRPr="00097EEA" w:rsidRDefault="002C28E1" w:rsidP="00097EEA">
      <w:pPr>
        <w:pStyle w:val="Default"/>
        <w:jc w:val="both"/>
        <w:rPr>
          <w:color w:val="0070C0"/>
          <w:sz w:val="23"/>
          <w:szCs w:val="23"/>
        </w:rPr>
      </w:pPr>
      <w:r>
        <w:rPr>
          <w:sz w:val="23"/>
          <w:szCs w:val="23"/>
        </w:rPr>
        <w:t xml:space="preserve">This Notice provides a summary of our full Privacy Notice. You can read the full Privacy Notice at </w:t>
      </w:r>
      <w:hyperlink r:id="rId10" w:history="1">
        <w:r w:rsidR="00622557" w:rsidRPr="00097EEA">
          <w:rPr>
            <w:rStyle w:val="Hyperlink"/>
            <w:color w:val="0070C0"/>
          </w:rPr>
          <w:t>http://www.sportni.net/about-us/foi/privacy-notice/</w:t>
        </w:r>
      </w:hyperlink>
    </w:p>
    <w:p w14:paraId="6F4AC5AA" w14:textId="77777777" w:rsidR="002C28E1" w:rsidRPr="002C28E1" w:rsidRDefault="002C28E1" w:rsidP="00097EEA">
      <w:pPr>
        <w:pStyle w:val="Default"/>
        <w:jc w:val="both"/>
        <w:rPr>
          <w:color w:val="FF0000"/>
          <w:sz w:val="23"/>
          <w:szCs w:val="23"/>
        </w:rPr>
      </w:pPr>
    </w:p>
    <w:p w14:paraId="228DF4C9" w14:textId="77777777" w:rsidR="002C28E1" w:rsidRPr="004F287B" w:rsidRDefault="002C28E1" w:rsidP="00097EEA">
      <w:pPr>
        <w:pStyle w:val="Default"/>
        <w:jc w:val="both"/>
        <w:rPr>
          <w:b/>
          <w:color w:val="auto"/>
          <w:sz w:val="32"/>
          <w:szCs w:val="32"/>
        </w:rPr>
      </w:pPr>
      <w:r w:rsidRPr="004F287B">
        <w:rPr>
          <w:b/>
          <w:color w:val="auto"/>
          <w:sz w:val="32"/>
          <w:szCs w:val="32"/>
        </w:rPr>
        <w:t xml:space="preserve">Who are we? </w:t>
      </w:r>
    </w:p>
    <w:p w14:paraId="3AF47765" w14:textId="77777777" w:rsidR="002C28E1" w:rsidRPr="00097EEA" w:rsidRDefault="002C28E1" w:rsidP="00097EEA">
      <w:pPr>
        <w:pStyle w:val="Default"/>
        <w:jc w:val="both"/>
        <w:rPr>
          <w:b/>
          <w:bCs/>
          <w:color w:val="FF0000"/>
          <w:sz w:val="23"/>
          <w:szCs w:val="23"/>
        </w:rPr>
      </w:pPr>
      <w:r>
        <w:rPr>
          <w:sz w:val="23"/>
          <w:szCs w:val="23"/>
        </w:rPr>
        <w:t xml:space="preserve">For the purposes of the Data Protection Act 2018, </w:t>
      </w:r>
      <w:r w:rsidR="00E33B24" w:rsidRPr="00097EEA">
        <w:rPr>
          <w:bCs/>
          <w:sz w:val="23"/>
          <w:szCs w:val="23"/>
        </w:rPr>
        <w:t>SPORT NORTHERN IRELAND</w:t>
      </w:r>
      <w:r w:rsidR="00E33B24" w:rsidRPr="00097EEA">
        <w:rPr>
          <w:sz w:val="23"/>
          <w:szCs w:val="23"/>
        </w:rPr>
        <w:t>, House of Sport</w:t>
      </w:r>
      <w:r w:rsidRPr="00097EEA">
        <w:rPr>
          <w:sz w:val="23"/>
          <w:szCs w:val="23"/>
        </w:rPr>
        <w:t xml:space="preserve">, </w:t>
      </w:r>
      <w:r w:rsidR="00E33B24" w:rsidRPr="00097EEA">
        <w:rPr>
          <w:sz w:val="23"/>
          <w:szCs w:val="23"/>
        </w:rPr>
        <w:t xml:space="preserve">2a Upper Malone Road, Belfast, County Antrim BT9 5LA </w:t>
      </w:r>
      <w:r w:rsidRPr="00097EEA">
        <w:rPr>
          <w:sz w:val="23"/>
          <w:szCs w:val="23"/>
        </w:rPr>
        <w:t xml:space="preserve">are the data controller of your information. Our ICO Registration number is </w:t>
      </w:r>
      <w:r w:rsidR="008E71E7" w:rsidRPr="00097EEA">
        <w:rPr>
          <w:rStyle w:val="Strong"/>
          <w:rFonts w:ascii="Verdana" w:hAnsi="Verdana"/>
          <w:b w:val="0"/>
          <w:color w:val="auto"/>
          <w:sz w:val="20"/>
          <w:szCs w:val="20"/>
        </w:rPr>
        <w:t>Z8579526</w:t>
      </w:r>
      <w:r w:rsidR="00097EEA" w:rsidRPr="00097EEA">
        <w:rPr>
          <w:rStyle w:val="Strong"/>
          <w:rFonts w:ascii="Verdana" w:hAnsi="Verdana"/>
          <w:b w:val="0"/>
          <w:color w:val="auto"/>
          <w:sz w:val="20"/>
          <w:szCs w:val="20"/>
        </w:rPr>
        <w:t>.</w:t>
      </w:r>
    </w:p>
    <w:p w14:paraId="4F953642" w14:textId="77777777" w:rsidR="00E33B24" w:rsidRDefault="00E33B24" w:rsidP="00097EEA">
      <w:pPr>
        <w:pStyle w:val="Default"/>
        <w:jc w:val="both"/>
        <w:rPr>
          <w:sz w:val="23"/>
          <w:szCs w:val="23"/>
        </w:rPr>
      </w:pPr>
    </w:p>
    <w:p w14:paraId="2A4F5047" w14:textId="77777777" w:rsidR="002C28E1" w:rsidRPr="004F287B" w:rsidRDefault="002C28E1" w:rsidP="00097EEA">
      <w:pPr>
        <w:pStyle w:val="Default"/>
        <w:jc w:val="both"/>
        <w:rPr>
          <w:b/>
          <w:sz w:val="32"/>
          <w:szCs w:val="32"/>
        </w:rPr>
      </w:pPr>
      <w:r w:rsidRPr="004F287B">
        <w:rPr>
          <w:b/>
          <w:sz w:val="32"/>
          <w:szCs w:val="32"/>
        </w:rPr>
        <w:t xml:space="preserve">What information do we collect and use? </w:t>
      </w:r>
    </w:p>
    <w:p w14:paraId="3FC78684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To be able to support you, we need to collect the following personal information: </w:t>
      </w:r>
    </w:p>
    <w:p w14:paraId="64803DCF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proofErr w:type="gramStart"/>
      <w:r>
        <w:rPr>
          <w:sz w:val="23"/>
          <w:szCs w:val="23"/>
        </w:rPr>
        <w:t>name</w:t>
      </w:r>
      <w:proofErr w:type="gramEnd"/>
      <w:r>
        <w:rPr>
          <w:sz w:val="23"/>
          <w:szCs w:val="23"/>
        </w:rPr>
        <w:t xml:space="preserve"> </w:t>
      </w:r>
    </w:p>
    <w:p w14:paraId="26D00F75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address </w:t>
      </w:r>
    </w:p>
    <w:p w14:paraId="16EDCC81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contact details including address, email and telephone number </w:t>
      </w:r>
    </w:p>
    <w:p w14:paraId="3BCB31E7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proofErr w:type="gramStart"/>
      <w:r>
        <w:rPr>
          <w:sz w:val="23"/>
          <w:szCs w:val="23"/>
        </w:rPr>
        <w:t>training</w:t>
      </w:r>
      <w:proofErr w:type="gramEnd"/>
      <w:r>
        <w:rPr>
          <w:sz w:val="23"/>
          <w:szCs w:val="23"/>
        </w:rPr>
        <w:t xml:space="preserve"> notes and competition history </w:t>
      </w:r>
    </w:p>
    <w:p w14:paraId="7D4637DE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proofErr w:type="gramStart"/>
      <w:r>
        <w:rPr>
          <w:sz w:val="23"/>
          <w:szCs w:val="23"/>
        </w:rPr>
        <w:t>details</w:t>
      </w:r>
      <w:proofErr w:type="gramEnd"/>
      <w:r>
        <w:rPr>
          <w:sz w:val="23"/>
          <w:szCs w:val="23"/>
        </w:rPr>
        <w:t xml:space="preserve"> of coaches </w:t>
      </w:r>
      <w:r w:rsidR="00B06088">
        <w:rPr>
          <w:sz w:val="23"/>
          <w:szCs w:val="23"/>
        </w:rPr>
        <w:t>and staff outside of Sport Northern Ireland</w:t>
      </w:r>
      <w:r>
        <w:rPr>
          <w:sz w:val="23"/>
          <w:szCs w:val="23"/>
        </w:rPr>
        <w:t xml:space="preserve"> who are currently or previously supported your training </w:t>
      </w:r>
    </w:p>
    <w:p w14:paraId="09DA2E65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</w:p>
    <w:p w14:paraId="12329E27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Sport Northern Ireland collects this as part of </w:t>
      </w:r>
      <w:r>
        <w:rPr>
          <w:b/>
          <w:bCs/>
          <w:sz w:val="23"/>
          <w:szCs w:val="23"/>
        </w:rPr>
        <w:t xml:space="preserve">entering into a contract </w:t>
      </w:r>
      <w:r>
        <w:rPr>
          <w:sz w:val="23"/>
          <w:szCs w:val="23"/>
        </w:rPr>
        <w:t xml:space="preserve">to support you. </w:t>
      </w:r>
    </w:p>
    <w:p w14:paraId="3AEA0041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We also collect the following special category information: </w:t>
      </w:r>
    </w:p>
    <w:p w14:paraId="3E189F65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proofErr w:type="gramStart"/>
      <w:r>
        <w:rPr>
          <w:sz w:val="23"/>
          <w:szCs w:val="23"/>
        </w:rPr>
        <w:t>health</w:t>
      </w:r>
      <w:proofErr w:type="gramEnd"/>
      <w:r>
        <w:rPr>
          <w:sz w:val="23"/>
          <w:szCs w:val="23"/>
        </w:rPr>
        <w:t xml:space="preserve"> history </w:t>
      </w:r>
    </w:p>
    <w:p w14:paraId="51A7C11A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proofErr w:type="gramStart"/>
      <w:r>
        <w:rPr>
          <w:sz w:val="23"/>
          <w:szCs w:val="23"/>
        </w:rPr>
        <w:t>ethnicity</w:t>
      </w:r>
      <w:proofErr w:type="gramEnd"/>
      <w:r>
        <w:rPr>
          <w:sz w:val="23"/>
          <w:szCs w:val="23"/>
        </w:rPr>
        <w:t xml:space="preserve"> </w:t>
      </w:r>
    </w:p>
    <w:p w14:paraId="2BA7F35D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proofErr w:type="gramStart"/>
      <w:r>
        <w:rPr>
          <w:sz w:val="23"/>
          <w:szCs w:val="23"/>
        </w:rPr>
        <w:t>nutritional</w:t>
      </w:r>
      <w:proofErr w:type="gramEnd"/>
      <w:r>
        <w:rPr>
          <w:sz w:val="23"/>
          <w:szCs w:val="23"/>
        </w:rPr>
        <w:t xml:space="preserve"> records </w:t>
      </w:r>
    </w:p>
    <w:p w14:paraId="6530065B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proofErr w:type="gramStart"/>
      <w:r>
        <w:rPr>
          <w:sz w:val="23"/>
          <w:szCs w:val="23"/>
        </w:rPr>
        <w:t>medical</w:t>
      </w:r>
      <w:proofErr w:type="gramEnd"/>
      <w:r>
        <w:rPr>
          <w:sz w:val="23"/>
          <w:szCs w:val="23"/>
        </w:rPr>
        <w:t xml:space="preserve"> records, including physical and mental health records </w:t>
      </w:r>
    </w:p>
    <w:p w14:paraId="7E70CD83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proofErr w:type="gramStart"/>
      <w:r>
        <w:rPr>
          <w:sz w:val="23"/>
          <w:szCs w:val="23"/>
        </w:rPr>
        <w:t>medical</w:t>
      </w:r>
      <w:proofErr w:type="gramEnd"/>
      <w:r>
        <w:rPr>
          <w:sz w:val="23"/>
          <w:szCs w:val="23"/>
        </w:rPr>
        <w:t xml:space="preserve"> images, including X-rays, scans and video footage </w:t>
      </w:r>
    </w:p>
    <w:p w14:paraId="48890F7A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proofErr w:type="gramStart"/>
      <w:r>
        <w:rPr>
          <w:sz w:val="23"/>
          <w:szCs w:val="23"/>
        </w:rPr>
        <w:t>photographic</w:t>
      </w:r>
      <w:proofErr w:type="gramEnd"/>
      <w:r>
        <w:rPr>
          <w:sz w:val="23"/>
          <w:szCs w:val="23"/>
        </w:rPr>
        <w:t xml:space="preserve"> and video images of your performance to help your suppor</w:t>
      </w:r>
      <w:r w:rsidR="00E33B24">
        <w:rPr>
          <w:sz w:val="23"/>
          <w:szCs w:val="23"/>
        </w:rPr>
        <w:t>t team improve your performance</w:t>
      </w:r>
    </w:p>
    <w:p w14:paraId="4D23A2F2" w14:textId="77777777" w:rsidR="00E33B24" w:rsidRDefault="00E33B24" w:rsidP="00097EEA">
      <w:pPr>
        <w:pStyle w:val="Default"/>
        <w:jc w:val="both"/>
        <w:rPr>
          <w:sz w:val="23"/>
          <w:szCs w:val="23"/>
        </w:rPr>
      </w:pPr>
    </w:p>
    <w:p w14:paraId="6B2EFFC5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We ask for your </w:t>
      </w:r>
      <w:r>
        <w:rPr>
          <w:b/>
          <w:bCs/>
          <w:sz w:val="23"/>
          <w:szCs w:val="23"/>
        </w:rPr>
        <w:t xml:space="preserve">consent </w:t>
      </w:r>
      <w:r>
        <w:rPr>
          <w:sz w:val="23"/>
          <w:szCs w:val="23"/>
        </w:rPr>
        <w:t xml:space="preserve">to allow us to collect, use and share this information at the end of this Notice. </w:t>
      </w:r>
    </w:p>
    <w:p w14:paraId="05170AF4" w14:textId="77777777" w:rsidR="002C28E1" w:rsidRPr="004F287B" w:rsidRDefault="002C28E1" w:rsidP="00097EEA">
      <w:pPr>
        <w:pStyle w:val="Default"/>
        <w:jc w:val="both"/>
        <w:rPr>
          <w:b/>
          <w:sz w:val="32"/>
          <w:szCs w:val="32"/>
        </w:rPr>
      </w:pPr>
      <w:r w:rsidRPr="004F287B">
        <w:rPr>
          <w:b/>
          <w:sz w:val="32"/>
          <w:szCs w:val="32"/>
        </w:rPr>
        <w:lastRenderedPageBreak/>
        <w:t xml:space="preserve">How do we use your information? </w:t>
      </w:r>
    </w:p>
    <w:p w14:paraId="600BD2C9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We use your information for the following things: </w:t>
      </w:r>
    </w:p>
    <w:p w14:paraId="40A23FF0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To help your performance, and assess how it’s going </w:t>
      </w:r>
    </w:p>
    <w:p w14:paraId="2B7BA8A4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To help treat any medical issues </w:t>
      </w:r>
    </w:p>
    <w:p w14:paraId="420155DF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To help Sport Northern Ireland monitor and evaluate its own practice </w:t>
      </w:r>
    </w:p>
    <w:p w14:paraId="484831FD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To help research better ways of working with athletes </w:t>
      </w:r>
    </w:p>
    <w:p w14:paraId="14B298EB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</w:p>
    <w:p w14:paraId="22A13954" w14:textId="77777777" w:rsidR="002C28E1" w:rsidRPr="004F287B" w:rsidRDefault="002C28E1" w:rsidP="00097EEA">
      <w:pPr>
        <w:pStyle w:val="Default"/>
        <w:jc w:val="both"/>
        <w:rPr>
          <w:b/>
          <w:sz w:val="32"/>
          <w:szCs w:val="32"/>
        </w:rPr>
      </w:pPr>
      <w:r w:rsidRPr="004F287B">
        <w:rPr>
          <w:b/>
          <w:sz w:val="32"/>
          <w:szCs w:val="32"/>
        </w:rPr>
        <w:t xml:space="preserve">Your rights over your personal information </w:t>
      </w:r>
    </w:p>
    <w:p w14:paraId="1E2109B5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You have a number of rights regarding your information: </w:t>
      </w:r>
    </w:p>
    <w:p w14:paraId="747E3573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We must use your information fairly, and within the law. </w:t>
      </w:r>
    </w:p>
    <w:p w14:paraId="28D56EAC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We can only use your personal information for the reasons we’ve set out here </w:t>
      </w:r>
    </w:p>
    <w:p w14:paraId="1F03738F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We must only collect the information needed to provide you a service, and nothing more. </w:t>
      </w:r>
    </w:p>
    <w:p w14:paraId="6274FBD4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We must keep your information up to date. </w:t>
      </w:r>
    </w:p>
    <w:p w14:paraId="3CEDEDC6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We can’t keep it for longer than necessary. </w:t>
      </w:r>
    </w:p>
    <w:p w14:paraId="0EC7A524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We must keep your information safe. </w:t>
      </w:r>
    </w:p>
    <w:p w14:paraId="1C171240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Sometimes, Sport Northern Ireland uses apps and machines that produce automated decisions based on your information. The law allows you to ask a person to undertake that test instead. Sometimes, this may not be possible, and we’ll explain this at the time. </w:t>
      </w:r>
    </w:p>
    <w:p w14:paraId="3C23CF42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</w:p>
    <w:p w14:paraId="44D2DEAF" w14:textId="77777777" w:rsidR="002C28E1" w:rsidRPr="004F287B" w:rsidRDefault="002C28E1" w:rsidP="00097EEA">
      <w:pPr>
        <w:pStyle w:val="Default"/>
        <w:jc w:val="both"/>
        <w:rPr>
          <w:b/>
          <w:sz w:val="32"/>
          <w:szCs w:val="32"/>
        </w:rPr>
      </w:pPr>
      <w:r w:rsidRPr="004F287B">
        <w:rPr>
          <w:b/>
          <w:sz w:val="32"/>
          <w:szCs w:val="32"/>
        </w:rPr>
        <w:t xml:space="preserve">Who do we share your information with? </w:t>
      </w:r>
    </w:p>
    <w:p w14:paraId="68B5B2E4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For us to be able to support you, we need to share your information with different teams within Sport Northern Ireland and with outside organisations. </w:t>
      </w:r>
    </w:p>
    <w:p w14:paraId="1D9CD46F" w14:textId="77777777" w:rsidR="00AF4A2A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Some examples are: </w:t>
      </w:r>
    </w:p>
    <w:p w14:paraId="248E669D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Sending your medical information to a sport doctor at a hospital </w:t>
      </w:r>
    </w:p>
    <w:p w14:paraId="06036909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Sharing your training notes with your coach and sport’s governing body </w:t>
      </w:r>
    </w:p>
    <w:p w14:paraId="4BE12322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Sharing your information across one support team to another within Sport Northern Ireland. </w:t>
      </w:r>
    </w:p>
    <w:p w14:paraId="170DB748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</w:p>
    <w:p w14:paraId="043CF62A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When we share your personal information, we make sure we do it safely, and any person who receives it has a duty to protect it. </w:t>
      </w:r>
    </w:p>
    <w:p w14:paraId="31BC54CB" w14:textId="77777777" w:rsidR="00AF4A2A" w:rsidRDefault="00AF4A2A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People working for, or on behalf of, Sport Northern Ireland</w:t>
      </w:r>
      <w:r w:rsidR="002C28E1">
        <w:rPr>
          <w:sz w:val="23"/>
          <w:szCs w:val="23"/>
        </w:rPr>
        <w:t xml:space="preserve"> who may see your personal information include: </w:t>
      </w:r>
    </w:p>
    <w:p w14:paraId="210DB7AE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Sports Doctors </w:t>
      </w:r>
    </w:p>
    <w:p w14:paraId="264C5013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Physiotherapists </w:t>
      </w:r>
    </w:p>
    <w:p w14:paraId="58A8B5C7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Clinical Psychologists </w:t>
      </w:r>
    </w:p>
    <w:p w14:paraId="5B527B11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Exercise Physiologists </w:t>
      </w:r>
    </w:p>
    <w:p w14:paraId="06482AF9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Podiatrists </w:t>
      </w:r>
    </w:p>
    <w:p w14:paraId="19A5463C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Counsellors </w:t>
      </w:r>
    </w:p>
    <w:p w14:paraId="748432FA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Performance Advisors </w:t>
      </w:r>
    </w:p>
    <w:p w14:paraId="0EA49018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Performance Nutritionists </w:t>
      </w:r>
    </w:p>
    <w:p w14:paraId="5A389227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Performance Lifestyle practitioners </w:t>
      </w:r>
    </w:p>
    <w:p w14:paraId="474BCD2A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Sports Psychologists </w:t>
      </w:r>
    </w:p>
    <w:p w14:paraId="420AACC8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Skill Acquisition practitioners </w:t>
      </w:r>
    </w:p>
    <w:p w14:paraId="2E935D68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Strength and Conditioning practitioners </w:t>
      </w:r>
    </w:p>
    <w:p w14:paraId="66733612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Massage Therapists </w:t>
      </w:r>
    </w:p>
    <w:p w14:paraId="6CEE41D4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Sport Northern Ireland staff responsible for entering or updating your records. </w:t>
      </w:r>
    </w:p>
    <w:p w14:paraId="0B60546F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</w:p>
    <w:p w14:paraId="0993E7E4" w14:textId="77777777" w:rsidR="00B06088" w:rsidRDefault="00B06088" w:rsidP="00097EEA">
      <w:pPr>
        <w:pStyle w:val="Default"/>
        <w:jc w:val="both"/>
        <w:rPr>
          <w:sz w:val="23"/>
          <w:szCs w:val="23"/>
        </w:rPr>
      </w:pPr>
    </w:p>
    <w:p w14:paraId="0A33C6D6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We may also need to share your information with people who work outside Sport Northern Ireland, including</w:t>
      </w:r>
      <w:r w:rsidR="00AF4A2A">
        <w:rPr>
          <w:sz w:val="23"/>
          <w:szCs w:val="23"/>
        </w:rPr>
        <w:t>:</w:t>
      </w:r>
    </w:p>
    <w:p w14:paraId="7F5FAB46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Your national sport governing body’s Performance Director </w:t>
      </w:r>
    </w:p>
    <w:p w14:paraId="143A8ABA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•</w:t>
      </w:r>
      <w:r w:rsidR="00167193">
        <w:rPr>
          <w:sz w:val="23"/>
          <w:szCs w:val="23"/>
        </w:rPr>
        <w:t xml:space="preserve"> Your Coach </w:t>
      </w:r>
    </w:p>
    <w:p w14:paraId="24E8C36F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Medical staff and doctors in other organisations </w:t>
      </w:r>
    </w:p>
    <w:p w14:paraId="109E4634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High Performance Managers </w:t>
      </w:r>
    </w:p>
    <w:p w14:paraId="22F7FA4E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Any bodies that may have funded you </w:t>
      </w:r>
    </w:p>
    <w:p w14:paraId="1E4A4BC5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Team Ireland, </w:t>
      </w:r>
      <w:r w:rsidR="00E75391">
        <w:rPr>
          <w:sz w:val="23"/>
          <w:szCs w:val="23"/>
        </w:rPr>
        <w:t>NI</w:t>
      </w:r>
      <w:r w:rsidR="00AF4A2A">
        <w:rPr>
          <w:sz w:val="23"/>
          <w:szCs w:val="23"/>
        </w:rPr>
        <w:t xml:space="preserve"> or UK sport bodies </w:t>
      </w:r>
    </w:p>
    <w:p w14:paraId="23497858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Every athlete is different, so we might not share your information with everyone listed here, and sometimes we may need to share your information with other people not listed here. </w:t>
      </w:r>
    </w:p>
    <w:p w14:paraId="549A8F26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</w:p>
    <w:p w14:paraId="48729413" w14:textId="77777777" w:rsidR="002C28E1" w:rsidRPr="00AF4A2A" w:rsidRDefault="002C28E1" w:rsidP="00097EEA">
      <w:pPr>
        <w:pStyle w:val="Default"/>
        <w:jc w:val="both"/>
        <w:rPr>
          <w:b/>
          <w:sz w:val="32"/>
          <w:szCs w:val="32"/>
        </w:rPr>
      </w:pPr>
      <w:r w:rsidRPr="004F287B">
        <w:rPr>
          <w:b/>
          <w:sz w:val="32"/>
          <w:szCs w:val="32"/>
        </w:rPr>
        <w:t xml:space="preserve">What happens if I don’t want Sport Northern Ireland to use my personal information? </w:t>
      </w:r>
    </w:p>
    <w:p w14:paraId="6EA76CA0" w14:textId="77777777" w:rsidR="002C28E1" w:rsidRPr="00097EEA" w:rsidRDefault="002C28E1" w:rsidP="00097EEA">
      <w:pPr>
        <w:pStyle w:val="Default"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You can tell us to stop using or sharing your personal information at any time, but this may prevent us from providing you a service. Please </w:t>
      </w:r>
      <w:r w:rsidRPr="00097EEA">
        <w:rPr>
          <w:color w:val="auto"/>
          <w:sz w:val="23"/>
          <w:szCs w:val="23"/>
        </w:rPr>
        <w:t xml:space="preserve">contact </w:t>
      </w:r>
      <w:r w:rsidR="00622557" w:rsidRPr="00097EEA">
        <w:rPr>
          <w:color w:val="auto"/>
          <w:sz w:val="23"/>
          <w:szCs w:val="23"/>
        </w:rPr>
        <w:t>the Sport Northern Ireland Data Protection Officer, Clare McGinley,</w:t>
      </w:r>
      <w:r w:rsidRPr="00097EEA">
        <w:rPr>
          <w:color w:val="auto"/>
          <w:sz w:val="23"/>
          <w:szCs w:val="23"/>
        </w:rPr>
        <w:t xml:space="preserve"> if you want advice on this, or to ask us to stop using your information. </w:t>
      </w:r>
      <w:r w:rsidR="00622557" w:rsidRPr="00097EEA">
        <w:rPr>
          <w:color w:val="auto"/>
          <w:sz w:val="23"/>
          <w:szCs w:val="23"/>
        </w:rPr>
        <w:t xml:space="preserve"> Clare can be contacted by telephone on 02890381222 or email claremcginley@sportni.net</w:t>
      </w:r>
    </w:p>
    <w:p w14:paraId="27FF1A28" w14:textId="77777777" w:rsidR="002C28E1" w:rsidRPr="00097EEA" w:rsidRDefault="002C28E1" w:rsidP="00097EEA">
      <w:pPr>
        <w:pStyle w:val="Default"/>
        <w:jc w:val="both"/>
        <w:rPr>
          <w:color w:val="auto"/>
          <w:sz w:val="23"/>
          <w:szCs w:val="23"/>
        </w:rPr>
      </w:pPr>
      <w:r w:rsidRPr="00097EEA">
        <w:rPr>
          <w:color w:val="auto"/>
          <w:sz w:val="23"/>
          <w:szCs w:val="23"/>
        </w:rPr>
        <w:t xml:space="preserve">Sometimes, Sport Northern Ireland may have to use or share information without your permission, such as to assist in crime prevention or other lawful reasons. </w:t>
      </w:r>
    </w:p>
    <w:p w14:paraId="009B36E5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</w:p>
    <w:p w14:paraId="5D9591CF" w14:textId="77777777" w:rsidR="002C28E1" w:rsidRPr="004F287B" w:rsidRDefault="002C28E1" w:rsidP="00097EEA">
      <w:pPr>
        <w:pStyle w:val="Default"/>
        <w:jc w:val="both"/>
        <w:rPr>
          <w:b/>
          <w:sz w:val="32"/>
          <w:szCs w:val="32"/>
        </w:rPr>
      </w:pPr>
      <w:r w:rsidRPr="004F287B">
        <w:rPr>
          <w:b/>
          <w:sz w:val="32"/>
          <w:szCs w:val="32"/>
        </w:rPr>
        <w:t xml:space="preserve">Storing your information electronically </w:t>
      </w:r>
    </w:p>
    <w:p w14:paraId="4E0788E4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Sport Northern Ireland uses a number of apps, software programmes and devices to improve your performance. These services must keep your information safe. </w:t>
      </w:r>
    </w:p>
    <w:p w14:paraId="121B7E34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Some of these services use or store your information outside of the European Union. </w:t>
      </w:r>
    </w:p>
    <w:p w14:paraId="43C54F88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</w:p>
    <w:p w14:paraId="0388E88E" w14:textId="77777777" w:rsidR="002C28E1" w:rsidRPr="004F287B" w:rsidRDefault="002C28E1" w:rsidP="00097EEA">
      <w:pPr>
        <w:pStyle w:val="Default"/>
        <w:jc w:val="both"/>
        <w:rPr>
          <w:b/>
          <w:sz w:val="32"/>
          <w:szCs w:val="32"/>
        </w:rPr>
      </w:pPr>
      <w:r w:rsidRPr="004F287B">
        <w:rPr>
          <w:b/>
          <w:sz w:val="32"/>
          <w:szCs w:val="32"/>
        </w:rPr>
        <w:t xml:space="preserve">How long does Sport Northern Ireland keep my information? </w:t>
      </w:r>
    </w:p>
    <w:p w14:paraId="364E4263" w14:textId="77777777" w:rsidR="002C28E1" w:rsidRDefault="002C28E1" w:rsidP="00097EEA">
      <w:pPr>
        <w:jc w:val="both"/>
        <w:rPr>
          <w:sz w:val="23"/>
          <w:szCs w:val="23"/>
        </w:rPr>
      </w:pPr>
      <w:r>
        <w:rPr>
          <w:sz w:val="23"/>
          <w:szCs w:val="23"/>
        </w:rPr>
        <w:t>Sport Northern Ireland will keep your information all the tim</w:t>
      </w:r>
      <w:r w:rsidR="00097EEA">
        <w:rPr>
          <w:sz w:val="23"/>
          <w:szCs w:val="23"/>
        </w:rPr>
        <w:t xml:space="preserve">e you are with us and/or for no longer than 10 years. </w:t>
      </w:r>
      <w:r>
        <w:rPr>
          <w:sz w:val="23"/>
          <w:szCs w:val="23"/>
        </w:rPr>
        <w:t>We won’t keep information for longer than is necessary.</w:t>
      </w:r>
      <w:r w:rsidR="0069132D">
        <w:rPr>
          <w:sz w:val="23"/>
          <w:szCs w:val="23"/>
        </w:rPr>
        <w:t xml:space="preserve"> </w:t>
      </w:r>
    </w:p>
    <w:p w14:paraId="7355AFA5" w14:textId="77777777" w:rsidR="002C28E1" w:rsidRDefault="002C28E1" w:rsidP="00097EEA">
      <w:pPr>
        <w:pStyle w:val="Default"/>
        <w:jc w:val="both"/>
        <w:rPr>
          <w:sz w:val="23"/>
          <w:szCs w:val="23"/>
        </w:rPr>
      </w:pPr>
    </w:p>
    <w:p w14:paraId="39404B6C" w14:textId="77777777" w:rsidR="002C28E1" w:rsidRPr="004F287B" w:rsidRDefault="002C28E1" w:rsidP="00097EEA">
      <w:pPr>
        <w:pStyle w:val="Default"/>
        <w:jc w:val="both"/>
        <w:rPr>
          <w:b/>
          <w:sz w:val="32"/>
          <w:szCs w:val="32"/>
        </w:rPr>
      </w:pPr>
      <w:r w:rsidRPr="004F287B">
        <w:rPr>
          <w:b/>
          <w:sz w:val="32"/>
          <w:szCs w:val="32"/>
        </w:rPr>
        <w:t xml:space="preserve">Questions or advice </w:t>
      </w:r>
    </w:p>
    <w:p w14:paraId="729A3916" w14:textId="77777777" w:rsidR="00AF4A2A" w:rsidRPr="00097EEA" w:rsidRDefault="002C28E1" w:rsidP="00097EEA">
      <w:pPr>
        <w:pStyle w:val="Default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If you have any questions, or want further advice regarding anything here, please email </w:t>
      </w:r>
      <w:r w:rsidR="0069132D" w:rsidRPr="00097EEA">
        <w:rPr>
          <w:color w:val="auto"/>
          <w:sz w:val="23"/>
          <w:szCs w:val="23"/>
        </w:rPr>
        <w:t>claremcginley@sportni.net</w:t>
      </w:r>
      <w:r w:rsidRPr="00097EEA">
        <w:rPr>
          <w:color w:val="auto"/>
          <w:sz w:val="23"/>
          <w:szCs w:val="23"/>
        </w:rPr>
        <w:t xml:space="preserve">, </w:t>
      </w:r>
      <w:r>
        <w:rPr>
          <w:sz w:val="23"/>
          <w:szCs w:val="23"/>
        </w:rPr>
        <w:t xml:space="preserve">or write to Data Protection Officer, </w:t>
      </w:r>
      <w:r w:rsidR="0069132D" w:rsidRPr="00097EEA">
        <w:rPr>
          <w:color w:val="auto"/>
          <w:sz w:val="23"/>
          <w:szCs w:val="23"/>
        </w:rPr>
        <w:t>Clare McGinley, Data Protection Officer, House of Sport, 2A Upper Malone Road, Belfast, BT9 5LA</w:t>
      </w:r>
      <w:r w:rsidR="00097EEA">
        <w:rPr>
          <w:color w:val="auto"/>
          <w:sz w:val="23"/>
          <w:szCs w:val="23"/>
        </w:rPr>
        <w:t>.</w:t>
      </w:r>
      <w:r w:rsidRPr="00097EEA">
        <w:rPr>
          <w:color w:val="auto"/>
          <w:sz w:val="23"/>
          <w:szCs w:val="23"/>
        </w:rPr>
        <w:t xml:space="preserve"> </w:t>
      </w:r>
    </w:p>
    <w:p w14:paraId="134C0AB6" w14:textId="77777777" w:rsidR="00376FB8" w:rsidRDefault="00376FB8"/>
    <w:sectPr w:rsidR="00376FB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1F04E" w14:textId="77777777" w:rsidR="00BD6F0A" w:rsidRDefault="00BD6F0A" w:rsidP="00BD6F0A">
      <w:r>
        <w:separator/>
      </w:r>
    </w:p>
  </w:endnote>
  <w:endnote w:type="continuationSeparator" w:id="0">
    <w:p w14:paraId="0187AA48" w14:textId="77777777" w:rsidR="00BD6F0A" w:rsidRDefault="00BD6F0A" w:rsidP="00BD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E5298" w14:textId="77777777" w:rsidR="00BD6F0A" w:rsidRDefault="00BD6F0A" w:rsidP="00BD6F0A">
      <w:r>
        <w:separator/>
      </w:r>
    </w:p>
  </w:footnote>
  <w:footnote w:type="continuationSeparator" w:id="0">
    <w:p w14:paraId="46D5D678" w14:textId="77777777" w:rsidR="00BD6F0A" w:rsidRDefault="00BD6F0A" w:rsidP="00BD6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0DB94" w14:textId="33018BE9" w:rsidR="00BD6F0A" w:rsidRPr="00BD6F0A" w:rsidRDefault="00BD6F0A">
    <w:pPr>
      <w:pStyle w:val="Header"/>
      <w:rPr>
        <w:color w:val="808080" w:themeColor="background1" w:themeShade="80"/>
      </w:rPr>
    </w:pPr>
    <w:r w:rsidRPr="00BD6F0A">
      <w:rPr>
        <w:color w:val="808080" w:themeColor="background1" w:themeShade="80"/>
      </w:rPr>
      <w:t>Form A</w:t>
    </w:r>
  </w:p>
  <w:p w14:paraId="7B07E632" w14:textId="77777777" w:rsidR="00BD6F0A" w:rsidRDefault="00BD6F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E1"/>
    <w:rsid w:val="00097EEA"/>
    <w:rsid w:val="000B168B"/>
    <w:rsid w:val="00167193"/>
    <w:rsid w:val="002C28E1"/>
    <w:rsid w:val="00376FB8"/>
    <w:rsid w:val="004F287B"/>
    <w:rsid w:val="00583D8E"/>
    <w:rsid w:val="00622557"/>
    <w:rsid w:val="0069132D"/>
    <w:rsid w:val="008E71E7"/>
    <w:rsid w:val="009A408F"/>
    <w:rsid w:val="00A0486F"/>
    <w:rsid w:val="00A960C9"/>
    <w:rsid w:val="00AF4A2A"/>
    <w:rsid w:val="00B06088"/>
    <w:rsid w:val="00BD6F0A"/>
    <w:rsid w:val="00E33B24"/>
    <w:rsid w:val="00E7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31BD5"/>
  <w15:chartTrackingRefBased/>
  <w15:docId w15:val="{F36A79F8-49A4-4FA7-A443-7A3BBD2D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E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28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28E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E71E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D6F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F0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D6F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F0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7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portni.net/about-us/foi/privacy-notic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E4AC1C2AD614D89A021BAFDE660DE" ma:contentTypeVersion="0" ma:contentTypeDescription="Create a new document." ma:contentTypeScope="" ma:versionID="a21f3888c209601e312aa01b0134a7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83A01D-8975-401B-9960-068CDEE7700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A504F57-9DF6-4278-BB0A-3669BA90AA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550BE0-15DD-41A0-9329-D116FFCA0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Kirk</dc:creator>
  <cp:keywords/>
  <dc:description/>
  <cp:lastModifiedBy>Clare McGinley</cp:lastModifiedBy>
  <cp:revision>2</cp:revision>
  <dcterms:created xsi:type="dcterms:W3CDTF">2021-01-05T12:20:00Z</dcterms:created>
  <dcterms:modified xsi:type="dcterms:W3CDTF">2021-01-05T12:20:00Z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0x010100258E4AC1C2AD614D89A021BAFDE660DE</vt:lpwstr>
  </property>
</Properties>
</file>