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31C9" w14:textId="77777777" w:rsidR="002C60D9" w:rsidRDefault="002C60D9" w:rsidP="002C60D9">
      <w:pPr>
        <w:pStyle w:val="BodyText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noProof/>
          <w:snapToGrid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5B80B0A6" wp14:editId="7305A9B1">
            <wp:simplePos x="0" y="0"/>
            <wp:positionH relativeFrom="column">
              <wp:posOffset>5905500</wp:posOffset>
            </wp:positionH>
            <wp:positionV relativeFrom="paragraph">
              <wp:posOffset>-141605</wp:posOffset>
            </wp:positionV>
            <wp:extent cx="1066800" cy="1315894"/>
            <wp:effectExtent l="0" t="0" r="0" b="0"/>
            <wp:wrapNone/>
            <wp:docPr id="1" name="Picture 1" descr="Z:\Communications &amp; Engagement\Brand Guidelines, Resources &amp; Protocols\Disability Sport NI Logos\DSNI\Portrait\Brand Driver\DSNI_RGB_Portrait_BrandDriv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Communications &amp; Engagement\Brand Guidelines, Resources &amp; Protocols\Disability Sport NI Logos\DSNI\Portrait\Brand Driver\DSNI_RGB_Portrait_BrandDriv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1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0D5D2" w14:textId="77777777" w:rsidR="00BA3B42" w:rsidRDefault="00BA3B42" w:rsidP="00123CDF">
      <w:pPr>
        <w:pStyle w:val="BodyText"/>
        <w:jc w:val="left"/>
        <w:rPr>
          <w:rFonts w:ascii="Arial" w:hAnsi="Arial" w:cs="Arial"/>
          <w:b/>
          <w:szCs w:val="28"/>
        </w:rPr>
      </w:pPr>
    </w:p>
    <w:p w14:paraId="6D379F0B" w14:textId="77777777" w:rsidR="00D20B8E" w:rsidRPr="00916B3A" w:rsidRDefault="00D20B8E" w:rsidP="00123CDF">
      <w:pPr>
        <w:pStyle w:val="BodyText"/>
        <w:jc w:val="left"/>
        <w:rPr>
          <w:rFonts w:ascii="Arial" w:hAnsi="Arial" w:cs="Arial"/>
          <w:b/>
          <w:szCs w:val="28"/>
        </w:rPr>
      </w:pPr>
      <w:r w:rsidRPr="00916B3A">
        <w:rPr>
          <w:rFonts w:ascii="Arial" w:hAnsi="Arial" w:cs="Arial"/>
          <w:b/>
          <w:szCs w:val="28"/>
        </w:rPr>
        <w:t>PERSONNEL SPECIFICATION</w:t>
      </w:r>
    </w:p>
    <w:p w14:paraId="09DD6D53" w14:textId="77777777" w:rsidR="00D20B8E" w:rsidRDefault="00D20B8E" w:rsidP="00D20B8E">
      <w:pPr>
        <w:pStyle w:val="BodyText"/>
        <w:jc w:val="left"/>
        <w:rPr>
          <w:rFonts w:ascii="Arial" w:hAnsi="Arial" w:cs="Arial"/>
          <w:b/>
          <w:szCs w:val="28"/>
        </w:rPr>
      </w:pPr>
    </w:p>
    <w:p w14:paraId="3E58CC59" w14:textId="77777777" w:rsidR="006F0C74" w:rsidRDefault="006F0C74" w:rsidP="002E79C5">
      <w:pPr>
        <w:pStyle w:val="BodyText"/>
        <w:ind w:left="2880" w:hanging="2880"/>
        <w:jc w:val="left"/>
        <w:rPr>
          <w:rFonts w:ascii="Arial" w:hAnsi="Arial" w:cs="Arial"/>
          <w:b/>
          <w:szCs w:val="28"/>
        </w:rPr>
      </w:pPr>
    </w:p>
    <w:p w14:paraId="39E1514C" w14:textId="1FACAC40" w:rsidR="0013122C" w:rsidRPr="0013122C" w:rsidRDefault="00040C73" w:rsidP="002E79C5">
      <w:pPr>
        <w:pStyle w:val="BodyText"/>
        <w:ind w:left="2880" w:hanging="2880"/>
        <w:jc w:val="left"/>
        <w:rPr>
          <w:rFonts w:ascii="Arial" w:hAnsi="Arial" w:cs="Arial"/>
          <w:b/>
          <w:szCs w:val="28"/>
        </w:rPr>
      </w:pPr>
      <w:r w:rsidRPr="0013122C">
        <w:rPr>
          <w:rFonts w:ascii="Arial" w:hAnsi="Arial" w:cs="Arial"/>
          <w:b/>
          <w:szCs w:val="28"/>
        </w:rPr>
        <w:t>Position</w:t>
      </w:r>
      <w:r w:rsidR="00D20B8E" w:rsidRPr="0013122C">
        <w:rPr>
          <w:rFonts w:ascii="Arial" w:hAnsi="Arial" w:cs="Arial"/>
          <w:b/>
          <w:szCs w:val="28"/>
        </w:rPr>
        <w:t>:</w:t>
      </w:r>
      <w:r w:rsidR="00123CDF" w:rsidRPr="0013122C">
        <w:rPr>
          <w:rFonts w:ascii="Arial" w:hAnsi="Arial" w:cs="Arial"/>
          <w:b/>
          <w:szCs w:val="28"/>
        </w:rPr>
        <w:t xml:space="preserve"> </w:t>
      </w:r>
      <w:r w:rsidR="00B74E19" w:rsidRPr="0013122C">
        <w:rPr>
          <w:rFonts w:ascii="Arial" w:hAnsi="Arial" w:cs="Arial"/>
          <w:b/>
          <w:szCs w:val="28"/>
        </w:rPr>
        <w:t xml:space="preserve"> </w:t>
      </w:r>
      <w:r w:rsidR="00CD3422" w:rsidRPr="0013122C">
        <w:rPr>
          <w:rFonts w:ascii="Arial" w:hAnsi="Arial" w:cs="Arial"/>
          <w:b/>
          <w:szCs w:val="28"/>
        </w:rPr>
        <w:t>Administrator</w:t>
      </w:r>
      <w:r w:rsidR="00191812" w:rsidRPr="0013122C">
        <w:rPr>
          <w:rFonts w:ascii="Arial" w:hAnsi="Arial" w:cs="Arial"/>
          <w:b/>
          <w:szCs w:val="28"/>
        </w:rPr>
        <w:t xml:space="preserve"> </w:t>
      </w:r>
      <w:r w:rsidR="002C60D9" w:rsidRPr="0013122C">
        <w:rPr>
          <w:rFonts w:ascii="Arial" w:hAnsi="Arial" w:cs="Arial"/>
          <w:b/>
          <w:szCs w:val="28"/>
        </w:rPr>
        <w:tab/>
      </w:r>
    </w:p>
    <w:p w14:paraId="0EB7B43D" w14:textId="42BF0A9A" w:rsidR="00D20B8E" w:rsidRPr="00D20B8E" w:rsidRDefault="002C60D9" w:rsidP="002E79C5">
      <w:pPr>
        <w:pStyle w:val="BodyText"/>
        <w:ind w:left="2880" w:hanging="2880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14:paraId="388A4CA5" w14:textId="77777777" w:rsidR="00D20B8E" w:rsidRPr="00D20B8E" w:rsidRDefault="00D20B8E" w:rsidP="00D20B8E">
      <w:pPr>
        <w:pStyle w:val="BodyText"/>
        <w:ind w:left="2835" w:hanging="2835"/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524339" w:rsidRPr="0013122C" w14:paraId="3E719C09" w14:textId="77777777" w:rsidTr="00524339">
        <w:tc>
          <w:tcPr>
            <w:tcW w:w="10314" w:type="dxa"/>
          </w:tcPr>
          <w:p w14:paraId="2CAB3088" w14:textId="06AD8353" w:rsidR="00524339" w:rsidRPr="0013122C" w:rsidRDefault="00524339" w:rsidP="005959DD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</w:rPr>
              <w:t xml:space="preserve">Educational and Professional Qualifications </w:t>
            </w:r>
          </w:p>
        </w:tc>
      </w:tr>
      <w:tr w:rsidR="00524339" w:rsidRPr="0013122C" w14:paraId="7F7FC080" w14:textId="77777777" w:rsidTr="00524339">
        <w:tc>
          <w:tcPr>
            <w:tcW w:w="10314" w:type="dxa"/>
          </w:tcPr>
          <w:p w14:paraId="277BDBD0" w14:textId="77777777" w:rsidR="00524339" w:rsidRPr="0013122C" w:rsidRDefault="00524339" w:rsidP="00917985">
            <w:pPr>
              <w:pStyle w:val="BodyText"/>
              <w:tabs>
                <w:tab w:val="left" w:pos="560"/>
                <w:tab w:val="left" w:pos="2694"/>
              </w:tabs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5AC8C88" w14:textId="77777777" w:rsidR="00524339" w:rsidRPr="0013122C" w:rsidRDefault="00524339" w:rsidP="00917985">
            <w:pPr>
              <w:pStyle w:val="BodyText"/>
              <w:tabs>
                <w:tab w:val="left" w:pos="560"/>
                <w:tab w:val="left" w:pos="2694"/>
              </w:tabs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  <w:u w:val="single"/>
              </w:rPr>
              <w:t>Essential Criteria:</w:t>
            </w:r>
          </w:p>
          <w:p w14:paraId="579832AB" w14:textId="77777777" w:rsidR="00275862" w:rsidRPr="0013122C" w:rsidRDefault="00275862" w:rsidP="00917985">
            <w:pPr>
              <w:pStyle w:val="BodyText"/>
              <w:tabs>
                <w:tab w:val="left" w:pos="560"/>
                <w:tab w:val="left" w:pos="2694"/>
              </w:tabs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9AE4059" w14:textId="77777777" w:rsidR="00CD3422" w:rsidRPr="0013122C" w:rsidRDefault="00524339" w:rsidP="00CD3422">
            <w:pPr>
              <w:rPr>
                <w:rFonts w:cs="Arial"/>
                <w:sz w:val="24"/>
                <w:szCs w:val="24"/>
              </w:rPr>
            </w:pPr>
            <w:r w:rsidRPr="0013122C">
              <w:rPr>
                <w:rFonts w:cs="Arial"/>
                <w:b/>
                <w:sz w:val="24"/>
                <w:szCs w:val="24"/>
              </w:rPr>
              <w:t>1.</w:t>
            </w:r>
            <w:r w:rsidR="00225889" w:rsidRPr="0013122C">
              <w:rPr>
                <w:rFonts w:cs="Arial"/>
                <w:b/>
                <w:sz w:val="24"/>
                <w:szCs w:val="24"/>
              </w:rPr>
              <w:t xml:space="preserve"> </w:t>
            </w:r>
            <w:r w:rsidR="004B6953" w:rsidRPr="0013122C">
              <w:rPr>
                <w:rFonts w:cs="Arial"/>
                <w:b/>
                <w:sz w:val="24"/>
                <w:szCs w:val="24"/>
              </w:rPr>
              <w:t xml:space="preserve"> </w:t>
            </w:r>
            <w:r w:rsidR="00CD3422" w:rsidRPr="0013122C">
              <w:rPr>
                <w:rFonts w:cs="Arial"/>
                <w:sz w:val="24"/>
                <w:szCs w:val="24"/>
              </w:rPr>
              <w:t>A minimum of 5 GCSEs (Grade A–C) or equivalent, including English Language and Mathematics (or equivalent Level 2 qualification).</w:t>
            </w:r>
          </w:p>
          <w:p w14:paraId="2CE78EF8" w14:textId="77777777" w:rsidR="00CD3422" w:rsidRPr="0013122C" w:rsidRDefault="00CD3422" w:rsidP="00CD3422">
            <w:pPr>
              <w:rPr>
                <w:rFonts w:cs="Arial"/>
                <w:sz w:val="24"/>
                <w:szCs w:val="24"/>
              </w:rPr>
            </w:pPr>
          </w:p>
          <w:p w14:paraId="3256920B" w14:textId="77777777" w:rsidR="00524339" w:rsidRPr="0013122C" w:rsidRDefault="00524339" w:rsidP="005959DD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13122C">
              <w:rPr>
                <w:rFonts w:cs="Arial"/>
                <w:b/>
                <w:sz w:val="24"/>
                <w:szCs w:val="24"/>
                <w:u w:val="single"/>
              </w:rPr>
              <w:t>Desirable Criteria:</w:t>
            </w:r>
          </w:p>
          <w:p w14:paraId="3E2D8B2F" w14:textId="77777777" w:rsidR="00275862" w:rsidRPr="0013122C" w:rsidRDefault="00275862" w:rsidP="005959DD">
            <w:pPr>
              <w:rPr>
                <w:rFonts w:cs="Arial"/>
                <w:sz w:val="24"/>
                <w:szCs w:val="24"/>
                <w:u w:val="single"/>
              </w:rPr>
            </w:pPr>
          </w:p>
          <w:p w14:paraId="4DBC7F6F" w14:textId="04836EA4" w:rsidR="00CD3422" w:rsidRPr="0013122C" w:rsidRDefault="00CD3422" w:rsidP="00CD3422">
            <w:pPr>
              <w:rPr>
                <w:rFonts w:cs="Arial"/>
                <w:sz w:val="24"/>
                <w:szCs w:val="24"/>
              </w:rPr>
            </w:pPr>
            <w:r w:rsidRPr="0013122C">
              <w:rPr>
                <w:rFonts w:cs="Arial"/>
                <w:b/>
                <w:bCs/>
                <w:sz w:val="24"/>
                <w:szCs w:val="24"/>
              </w:rPr>
              <w:t>2.</w:t>
            </w:r>
            <w:r w:rsidRPr="0013122C">
              <w:rPr>
                <w:rFonts w:cs="Arial"/>
                <w:sz w:val="24"/>
                <w:szCs w:val="24"/>
              </w:rPr>
              <w:t xml:space="preserve"> A recognised qualification in Business Administration, Office Management, Finance, or related discipline (Level 3 or above).</w:t>
            </w:r>
          </w:p>
          <w:p w14:paraId="0BF635EF" w14:textId="77777777" w:rsidR="004B6953" w:rsidRPr="0013122C" w:rsidRDefault="004B6953" w:rsidP="00663F3C">
            <w:pPr>
              <w:rPr>
                <w:rFonts w:cs="Arial"/>
                <w:sz w:val="24"/>
                <w:szCs w:val="24"/>
              </w:rPr>
            </w:pPr>
          </w:p>
        </w:tc>
      </w:tr>
      <w:tr w:rsidR="00524339" w:rsidRPr="0013122C" w14:paraId="69A8D67A" w14:textId="77777777" w:rsidTr="00524339">
        <w:tc>
          <w:tcPr>
            <w:tcW w:w="10314" w:type="dxa"/>
          </w:tcPr>
          <w:p w14:paraId="6308F4EB" w14:textId="1FDD4505" w:rsidR="00524339" w:rsidRPr="0013122C" w:rsidRDefault="00524339" w:rsidP="00524339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</w:rPr>
              <w:t xml:space="preserve">Previous Experience </w:t>
            </w:r>
          </w:p>
        </w:tc>
      </w:tr>
      <w:tr w:rsidR="00524339" w:rsidRPr="0013122C" w14:paraId="3A2D3847" w14:textId="77777777" w:rsidTr="00524339">
        <w:tc>
          <w:tcPr>
            <w:tcW w:w="10314" w:type="dxa"/>
          </w:tcPr>
          <w:p w14:paraId="0D38F0DF" w14:textId="77777777" w:rsidR="00524339" w:rsidRPr="0013122C" w:rsidRDefault="00524339" w:rsidP="001561E2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7D59BA" w14:textId="77777777" w:rsidR="00524339" w:rsidRPr="0013122C" w:rsidRDefault="00524339" w:rsidP="00524339">
            <w:pPr>
              <w:pStyle w:val="BodyText"/>
              <w:tabs>
                <w:tab w:val="left" w:pos="560"/>
                <w:tab w:val="left" w:pos="2694"/>
              </w:tabs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  <w:u w:val="single"/>
              </w:rPr>
              <w:t>Essential Criteria:</w:t>
            </w:r>
          </w:p>
          <w:p w14:paraId="4FE80FAF" w14:textId="77777777" w:rsidR="00275862" w:rsidRPr="0013122C" w:rsidRDefault="00275862" w:rsidP="00524339">
            <w:pPr>
              <w:pStyle w:val="BodyText"/>
              <w:tabs>
                <w:tab w:val="left" w:pos="560"/>
                <w:tab w:val="left" w:pos="2694"/>
              </w:tabs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794EF319" w14:textId="30B7D5EF" w:rsidR="00CD3422" w:rsidRDefault="00524339" w:rsidP="00CD342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="00CD3422" w:rsidRPr="001312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D3422" w:rsidRPr="0013122C">
              <w:rPr>
                <w:rFonts w:ascii="Arial" w:hAnsi="Arial" w:cs="Arial"/>
                <w:sz w:val="24"/>
                <w:szCs w:val="24"/>
              </w:rPr>
              <w:t>At least 3 years’ recent relevant experience in a busy administrative role.</w:t>
            </w:r>
          </w:p>
          <w:p w14:paraId="242F3B0A" w14:textId="77777777" w:rsidR="006F0C74" w:rsidRPr="0013122C" w:rsidRDefault="006F0C74" w:rsidP="00CD342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47106FA0" w14:textId="32395A22" w:rsidR="0013122C" w:rsidRDefault="00663F3C" w:rsidP="003677E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="003677E9"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3677E9" w:rsidRPr="001312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122C" w:rsidRPr="0013122C">
              <w:rPr>
                <w:rFonts w:ascii="Arial" w:hAnsi="Arial" w:cs="Arial"/>
                <w:sz w:val="24"/>
                <w:szCs w:val="24"/>
              </w:rPr>
              <w:t>Experience of providing administrative and secretarial support to staff.</w:t>
            </w:r>
          </w:p>
          <w:p w14:paraId="5D0FFD0D" w14:textId="77777777" w:rsidR="006F0C74" w:rsidRPr="0013122C" w:rsidRDefault="006F0C74" w:rsidP="003677E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6FD50E6A" w14:textId="140CBF75" w:rsidR="003677E9" w:rsidRPr="0013122C" w:rsidRDefault="0013122C" w:rsidP="003677E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3677E9"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3677E9" w:rsidRPr="0013122C">
              <w:rPr>
                <w:rFonts w:ascii="Arial" w:hAnsi="Arial" w:cs="Arial"/>
                <w:sz w:val="24"/>
                <w:szCs w:val="24"/>
              </w:rPr>
              <w:t xml:space="preserve"> Experience of maintaining electronic and manual filing systems.</w:t>
            </w:r>
          </w:p>
          <w:p w14:paraId="5A1F8320" w14:textId="77777777" w:rsidR="0050119A" w:rsidRPr="0013122C" w:rsidRDefault="0050119A" w:rsidP="004B6953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5F63EB7" w14:textId="77777777" w:rsidR="0050119A" w:rsidRPr="0013122C" w:rsidRDefault="0050119A" w:rsidP="0050119A">
            <w:pPr>
              <w:rPr>
                <w:rFonts w:cs="Arial"/>
                <w:b/>
                <w:sz w:val="24"/>
                <w:szCs w:val="24"/>
                <w:u w:val="single"/>
              </w:rPr>
            </w:pPr>
            <w:r w:rsidRPr="0013122C">
              <w:rPr>
                <w:rFonts w:cs="Arial"/>
                <w:b/>
                <w:sz w:val="24"/>
                <w:szCs w:val="24"/>
                <w:u w:val="single"/>
              </w:rPr>
              <w:t>Desirable Criteria:</w:t>
            </w:r>
          </w:p>
          <w:p w14:paraId="77DA58BA" w14:textId="77777777" w:rsidR="00663F3C" w:rsidRPr="0013122C" w:rsidRDefault="00663F3C" w:rsidP="00663F3C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9E96DF" w14:textId="1A22D2CA" w:rsidR="0013122C" w:rsidRDefault="0013122C" w:rsidP="0013122C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663F3C" w:rsidRPr="0013122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63F3C" w:rsidRPr="001312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3422" w:rsidRPr="0013122C">
              <w:rPr>
                <w:rFonts w:ascii="Arial" w:hAnsi="Arial" w:cs="Arial"/>
                <w:sz w:val="24"/>
                <w:szCs w:val="24"/>
              </w:rPr>
              <w:t xml:space="preserve">Experience </w:t>
            </w:r>
            <w:r w:rsidRPr="0013122C">
              <w:rPr>
                <w:rFonts w:ascii="Arial" w:hAnsi="Arial" w:cs="Arial"/>
                <w:sz w:val="24"/>
                <w:szCs w:val="24"/>
              </w:rPr>
              <w:t>of processing financial documentation (e.g. invoices, purchase orders, expenses).</w:t>
            </w:r>
          </w:p>
          <w:p w14:paraId="451B3BBC" w14:textId="77777777" w:rsidR="006F0C74" w:rsidRPr="0013122C" w:rsidRDefault="006F0C74" w:rsidP="0013122C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54531E3D" w14:textId="448771BF" w:rsidR="003677E9" w:rsidRDefault="0013122C" w:rsidP="00CD342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3677E9"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3677E9" w:rsidRPr="0013122C">
              <w:rPr>
                <w:rFonts w:ascii="Arial" w:hAnsi="Arial" w:cs="Arial"/>
                <w:sz w:val="24"/>
                <w:szCs w:val="24"/>
              </w:rPr>
              <w:t xml:space="preserve"> Experience of supporting HR/recruitment processes</w:t>
            </w:r>
          </w:p>
          <w:p w14:paraId="6FBF890D" w14:textId="77777777" w:rsidR="006F0C74" w:rsidRPr="0013122C" w:rsidRDefault="006F0C74" w:rsidP="00CD342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5876B222" w14:textId="6D3F7CE5" w:rsidR="00CD3422" w:rsidRPr="0013122C" w:rsidRDefault="0013122C" w:rsidP="00CD3422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CD3422"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CD3422" w:rsidRPr="001312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77E9" w:rsidRPr="0013122C">
              <w:rPr>
                <w:rFonts w:ascii="Arial" w:hAnsi="Arial" w:cs="Arial"/>
                <w:sz w:val="24"/>
                <w:szCs w:val="24"/>
              </w:rPr>
              <w:t>Experience of l</w:t>
            </w:r>
            <w:r w:rsidR="00CD3422" w:rsidRPr="0013122C">
              <w:rPr>
                <w:rFonts w:ascii="Arial" w:hAnsi="Arial" w:cs="Arial"/>
                <w:sz w:val="24"/>
                <w:szCs w:val="24"/>
              </w:rPr>
              <w:t xml:space="preserve">iaising with external suppliers, contractors </w:t>
            </w:r>
            <w:r w:rsidR="00F7163B">
              <w:rPr>
                <w:rFonts w:ascii="Arial" w:hAnsi="Arial" w:cs="Arial"/>
                <w:sz w:val="24"/>
                <w:szCs w:val="24"/>
              </w:rPr>
              <w:t>and</w:t>
            </w:r>
            <w:r w:rsidR="00CD3422" w:rsidRPr="0013122C">
              <w:rPr>
                <w:rFonts w:ascii="Arial" w:hAnsi="Arial" w:cs="Arial"/>
                <w:sz w:val="24"/>
                <w:szCs w:val="24"/>
              </w:rPr>
              <w:t xml:space="preserve"> service providers.</w:t>
            </w:r>
          </w:p>
          <w:p w14:paraId="6A221FDC" w14:textId="3CD84258" w:rsidR="00CD3422" w:rsidRPr="0013122C" w:rsidRDefault="00CD3422" w:rsidP="00663F3C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339" w:rsidRPr="0013122C" w14:paraId="466AE127" w14:textId="77777777" w:rsidTr="00524339">
        <w:tc>
          <w:tcPr>
            <w:tcW w:w="10314" w:type="dxa"/>
          </w:tcPr>
          <w:p w14:paraId="73D4D135" w14:textId="0143C4B0" w:rsidR="00524339" w:rsidRPr="0013122C" w:rsidRDefault="00524339" w:rsidP="001561E2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</w:rPr>
              <w:t xml:space="preserve">Knowledge and </w:t>
            </w:r>
            <w:proofErr w:type="gramStart"/>
            <w:r w:rsidRPr="0013122C">
              <w:rPr>
                <w:rFonts w:ascii="Arial" w:hAnsi="Arial" w:cs="Arial"/>
                <w:b/>
                <w:sz w:val="24"/>
                <w:szCs w:val="24"/>
              </w:rPr>
              <w:t>Understanding</w:t>
            </w:r>
            <w:proofErr w:type="gramEnd"/>
            <w:r w:rsidR="00123CDF" w:rsidRPr="001312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524339" w:rsidRPr="0013122C" w14:paraId="1CC061A7" w14:textId="77777777" w:rsidTr="00524339">
        <w:tc>
          <w:tcPr>
            <w:tcW w:w="10314" w:type="dxa"/>
          </w:tcPr>
          <w:p w14:paraId="0D4C7B99" w14:textId="77777777" w:rsidR="00225889" w:rsidRPr="0013122C" w:rsidRDefault="00225889" w:rsidP="00225889">
            <w:pPr>
              <w:pStyle w:val="BodyText"/>
              <w:tabs>
                <w:tab w:val="left" w:pos="560"/>
                <w:tab w:val="left" w:pos="2694"/>
              </w:tabs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A2E5BAC" w14:textId="62192645" w:rsidR="00225889" w:rsidRPr="0013122C" w:rsidRDefault="00225889" w:rsidP="00225889">
            <w:pPr>
              <w:pStyle w:val="BodyText"/>
              <w:tabs>
                <w:tab w:val="left" w:pos="560"/>
                <w:tab w:val="left" w:pos="2694"/>
              </w:tabs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  <w:u w:val="single"/>
              </w:rPr>
              <w:t>Essential Criteria:</w:t>
            </w:r>
          </w:p>
          <w:p w14:paraId="6F7FAD13" w14:textId="77777777" w:rsidR="00225889" w:rsidRPr="0013122C" w:rsidRDefault="00225889" w:rsidP="001561E2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C91EC70" w14:textId="126AD3B5" w:rsidR="003677E9" w:rsidRPr="0013122C" w:rsidRDefault="0013122C" w:rsidP="003677E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3677E9" w:rsidRPr="0013122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3677E9" w:rsidRPr="0013122C">
              <w:rPr>
                <w:rFonts w:ascii="Arial" w:hAnsi="Arial" w:cs="Arial"/>
                <w:sz w:val="24"/>
                <w:szCs w:val="24"/>
              </w:rPr>
              <w:t xml:space="preserve"> Understanding of </w:t>
            </w:r>
            <w:r w:rsidR="00663F3C" w:rsidRPr="0013122C">
              <w:rPr>
                <w:rFonts w:ascii="Arial" w:hAnsi="Arial" w:cs="Arial"/>
                <w:sz w:val="24"/>
                <w:szCs w:val="24"/>
              </w:rPr>
              <w:t>d</w:t>
            </w:r>
            <w:r w:rsidR="003677E9" w:rsidRPr="0013122C">
              <w:rPr>
                <w:rFonts w:ascii="Arial" w:hAnsi="Arial" w:cs="Arial"/>
                <w:sz w:val="24"/>
                <w:szCs w:val="24"/>
              </w:rPr>
              <w:t>ata protection and confidentiality requirements (e.g. UK GDPR).</w:t>
            </w:r>
          </w:p>
          <w:p w14:paraId="3C68F097" w14:textId="77777777" w:rsidR="00663F3C" w:rsidRPr="0013122C" w:rsidRDefault="00663F3C" w:rsidP="003677E9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5E76182" w14:textId="14EBFD81" w:rsidR="003677E9" w:rsidRPr="0013122C" w:rsidRDefault="003677E9" w:rsidP="003677E9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3122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Desirable</w:t>
            </w:r>
            <w:r w:rsidR="006F04EA" w:rsidRPr="0013122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Criteria:</w:t>
            </w:r>
          </w:p>
          <w:p w14:paraId="789494C3" w14:textId="77777777" w:rsidR="003677E9" w:rsidRPr="0013122C" w:rsidRDefault="003677E9" w:rsidP="003677E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03E7AD70" w14:textId="244666EF" w:rsidR="003677E9" w:rsidRDefault="006F04EA" w:rsidP="003677E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3122C"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1312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77E9" w:rsidRPr="0013122C">
              <w:rPr>
                <w:rFonts w:ascii="Arial" w:hAnsi="Arial" w:cs="Arial"/>
                <w:sz w:val="24"/>
                <w:szCs w:val="24"/>
              </w:rPr>
              <w:t>Knowledge of Access NI processes</w:t>
            </w:r>
            <w:r w:rsidRPr="001312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2098855" w14:textId="77777777" w:rsidR="006F0C74" w:rsidRPr="0013122C" w:rsidRDefault="006F0C74" w:rsidP="003677E9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6DC7C371" w14:textId="3F379662" w:rsidR="003677E9" w:rsidRPr="0013122C" w:rsidRDefault="006F04EA" w:rsidP="0013122C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13122C"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1312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77E9" w:rsidRPr="0013122C">
              <w:rPr>
                <w:rFonts w:ascii="Arial" w:hAnsi="Arial" w:cs="Arial"/>
                <w:sz w:val="24"/>
                <w:szCs w:val="24"/>
              </w:rPr>
              <w:t xml:space="preserve">Knowledge of the role and impact of </w:t>
            </w:r>
            <w:r w:rsidRPr="0013122C">
              <w:rPr>
                <w:rFonts w:ascii="Arial" w:hAnsi="Arial" w:cs="Arial"/>
                <w:sz w:val="24"/>
                <w:szCs w:val="24"/>
              </w:rPr>
              <w:t>Disability Sport NI.</w:t>
            </w:r>
          </w:p>
          <w:p w14:paraId="1C239964" w14:textId="795E38AD" w:rsidR="003677E9" w:rsidRPr="0013122C" w:rsidRDefault="003677E9" w:rsidP="003677E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339" w:rsidRPr="0013122C" w14:paraId="0F2DE886" w14:textId="77777777" w:rsidTr="00524339">
        <w:tc>
          <w:tcPr>
            <w:tcW w:w="10314" w:type="dxa"/>
          </w:tcPr>
          <w:p w14:paraId="1B6F12B8" w14:textId="5E392B3B" w:rsidR="00524339" w:rsidRPr="0013122C" w:rsidRDefault="00524339" w:rsidP="001561E2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</w:rPr>
              <w:t>Skills &amp; Abilities</w:t>
            </w:r>
            <w:r w:rsidR="00326237" w:rsidRPr="001312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D71C1" w:rsidRPr="002D71C1">
              <w:rPr>
                <w:rFonts w:ascii="Arial" w:hAnsi="Arial" w:cs="Arial"/>
                <w:b/>
                <w:sz w:val="24"/>
                <w:szCs w:val="24"/>
              </w:rPr>
              <w:t>– Please demonstrate on application form</w:t>
            </w:r>
          </w:p>
        </w:tc>
      </w:tr>
      <w:tr w:rsidR="00524339" w:rsidRPr="0013122C" w14:paraId="7C86BA45" w14:textId="77777777" w:rsidTr="00524339">
        <w:tc>
          <w:tcPr>
            <w:tcW w:w="10314" w:type="dxa"/>
          </w:tcPr>
          <w:p w14:paraId="2BC4AA91" w14:textId="77777777" w:rsidR="006F04EA" w:rsidRPr="0013122C" w:rsidRDefault="006F04EA" w:rsidP="006F04EA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9C3536" w14:textId="77777777" w:rsidR="006F04EA" w:rsidRPr="0013122C" w:rsidRDefault="006F04EA" w:rsidP="006F04EA">
            <w:pPr>
              <w:pStyle w:val="BodyText"/>
              <w:tabs>
                <w:tab w:val="left" w:pos="560"/>
                <w:tab w:val="left" w:pos="2694"/>
              </w:tabs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  <w:u w:val="single"/>
              </w:rPr>
              <w:t>Essential Criteria:</w:t>
            </w:r>
          </w:p>
          <w:p w14:paraId="7C7FE409" w14:textId="77777777" w:rsidR="006F04EA" w:rsidRPr="0013122C" w:rsidRDefault="006F04EA" w:rsidP="006F04EA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912BA5" w14:textId="22EC2F36" w:rsidR="006F04EA" w:rsidRDefault="00AD6A9F" w:rsidP="006F04EA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F0C7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13122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1312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04EA" w:rsidRPr="0013122C">
              <w:rPr>
                <w:rFonts w:ascii="Arial" w:hAnsi="Arial" w:cs="Arial"/>
                <w:sz w:val="24"/>
                <w:szCs w:val="24"/>
              </w:rPr>
              <w:t>Competent in Microsoft Office (Word, Excel, Outlook, PowerPoint) and general IT systems.</w:t>
            </w:r>
          </w:p>
          <w:p w14:paraId="53AE1A50" w14:textId="77777777" w:rsidR="006F0C74" w:rsidRPr="0013122C" w:rsidRDefault="006F0C74" w:rsidP="006F04EA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21B18EB3" w14:textId="7A1A8863" w:rsidR="00AD6A9F" w:rsidRDefault="006F0C74" w:rsidP="00AD6A9F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AD6A9F" w:rsidRPr="0013122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AD6A9F" w:rsidRPr="001312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04EA" w:rsidRPr="0013122C">
              <w:rPr>
                <w:rFonts w:ascii="Arial" w:hAnsi="Arial" w:cs="Arial"/>
                <w:sz w:val="24"/>
                <w:szCs w:val="24"/>
              </w:rPr>
              <w:t>Strong written and verbal communication skills.</w:t>
            </w:r>
          </w:p>
          <w:p w14:paraId="451A2062" w14:textId="77777777" w:rsidR="006F0C74" w:rsidRPr="0013122C" w:rsidRDefault="006F0C74" w:rsidP="00AD6A9F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0443A4C" w14:textId="611577D7" w:rsidR="006F04EA" w:rsidRDefault="006F0C74" w:rsidP="006F04EA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AD6A9F" w:rsidRPr="0013122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E12BA1" w:rsidRPr="001312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3122C" w:rsidRPr="0013122C">
              <w:rPr>
                <w:rFonts w:ascii="Arial" w:hAnsi="Arial" w:cs="Arial"/>
                <w:sz w:val="24"/>
                <w:szCs w:val="24"/>
              </w:rPr>
              <w:t>Excellent organisational and time management skills with the ability to prioritise competing demands.</w:t>
            </w:r>
          </w:p>
          <w:p w14:paraId="7746D252" w14:textId="77777777" w:rsidR="006F0C74" w:rsidRPr="0013122C" w:rsidRDefault="006F0C74" w:rsidP="006F04EA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3BC2C04C" w14:textId="1F6CCDFD" w:rsidR="00AD6A9F" w:rsidRDefault="006F0C74" w:rsidP="006F04EA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AD6A9F" w:rsidRPr="0013122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AD6A9F" w:rsidRPr="0013122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122C" w:rsidRPr="0013122C">
              <w:rPr>
                <w:rFonts w:ascii="Arial" w:hAnsi="Arial" w:cs="Arial"/>
                <w:sz w:val="24"/>
                <w:szCs w:val="24"/>
              </w:rPr>
              <w:t>T</w:t>
            </w:r>
            <w:r w:rsidR="006F04EA" w:rsidRPr="0013122C">
              <w:rPr>
                <w:rFonts w:ascii="Arial" w:hAnsi="Arial" w:cs="Arial"/>
                <w:sz w:val="24"/>
                <w:szCs w:val="24"/>
              </w:rPr>
              <w:t xml:space="preserve">he ability </w:t>
            </w:r>
            <w:r w:rsidR="00AD6A9F" w:rsidRPr="0013122C">
              <w:rPr>
                <w:rFonts w:ascii="Arial" w:hAnsi="Arial" w:cs="Arial"/>
                <w:sz w:val="24"/>
                <w:szCs w:val="24"/>
              </w:rPr>
              <w:t>to work as part of a team.</w:t>
            </w:r>
          </w:p>
          <w:p w14:paraId="5125514C" w14:textId="77777777" w:rsidR="006F0C74" w:rsidRPr="0013122C" w:rsidRDefault="006F0C74" w:rsidP="006F04EA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0FE692B2" w14:textId="6E3E4C91" w:rsidR="006F04EA" w:rsidRPr="0013122C" w:rsidRDefault="006F0C74" w:rsidP="006F04EA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  <w:r w:rsidR="006F04EA" w:rsidRPr="0013122C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6F04EA" w:rsidRPr="0013122C">
              <w:rPr>
                <w:rFonts w:ascii="Arial" w:hAnsi="Arial" w:cs="Arial"/>
                <w:sz w:val="24"/>
                <w:szCs w:val="24"/>
              </w:rPr>
              <w:t xml:space="preserve"> Ability to maintain discretion and confidentiality at all times.</w:t>
            </w:r>
          </w:p>
          <w:p w14:paraId="1B9679A7" w14:textId="77777777" w:rsidR="006F04EA" w:rsidRPr="0013122C" w:rsidRDefault="006F04EA" w:rsidP="006F04EA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29D54844" w14:textId="77777777" w:rsidR="006F04EA" w:rsidRPr="0013122C" w:rsidRDefault="006F04EA" w:rsidP="006F04EA">
            <w:pPr>
              <w:pStyle w:val="BodyText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13122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Desirable Criteria:</w:t>
            </w:r>
          </w:p>
          <w:p w14:paraId="76423012" w14:textId="77777777" w:rsidR="006F04EA" w:rsidRPr="0013122C" w:rsidRDefault="006F04EA" w:rsidP="006F04EA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</w:p>
          <w:p w14:paraId="6B84ACC1" w14:textId="034440B1" w:rsidR="006F04EA" w:rsidRPr="0013122C" w:rsidRDefault="006F0C74" w:rsidP="006F04EA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17</w:t>
            </w:r>
            <w:r w:rsidR="006F04EA" w:rsidRPr="0013122C">
              <w:rPr>
                <w:rFonts w:ascii="Arial" w:hAnsi="Arial" w:cs="Arial"/>
                <w:sz w:val="24"/>
                <w:szCs w:val="24"/>
              </w:rPr>
              <w:t>. Familiarity with cloud-based IT systems (e.g. SharePoint, OneDrive).</w:t>
            </w:r>
          </w:p>
          <w:p w14:paraId="3957E8B2" w14:textId="77777777" w:rsidR="0050119A" w:rsidRPr="0013122C" w:rsidRDefault="0050119A" w:rsidP="00AD6A9F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339" w:rsidRPr="0013122C" w14:paraId="6B1D3EAD" w14:textId="77777777" w:rsidTr="00524339">
        <w:tc>
          <w:tcPr>
            <w:tcW w:w="10314" w:type="dxa"/>
          </w:tcPr>
          <w:p w14:paraId="57A4DF74" w14:textId="49DE212F" w:rsidR="00524339" w:rsidRPr="0013122C" w:rsidRDefault="00524339" w:rsidP="0071516A">
            <w:pPr>
              <w:pStyle w:val="BodyTex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</w:rPr>
              <w:lastRenderedPageBreak/>
              <w:t>Circumstances</w:t>
            </w:r>
            <w:r w:rsidR="00326237" w:rsidRPr="0013122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F0C74" w:rsidRPr="0013122C">
              <w:rPr>
                <w:rFonts w:ascii="Arial" w:hAnsi="Arial" w:cs="Arial"/>
                <w:b/>
                <w:sz w:val="24"/>
                <w:szCs w:val="24"/>
              </w:rPr>
              <w:t>– Please</w:t>
            </w:r>
            <w:r w:rsidR="0071516A" w:rsidRPr="0013122C">
              <w:rPr>
                <w:rFonts w:ascii="Arial" w:hAnsi="Arial" w:cs="Arial"/>
                <w:b/>
                <w:sz w:val="24"/>
                <w:szCs w:val="24"/>
              </w:rPr>
              <w:t xml:space="preserve"> demonstrate on application form</w:t>
            </w:r>
          </w:p>
        </w:tc>
      </w:tr>
      <w:tr w:rsidR="00524339" w:rsidRPr="0013122C" w14:paraId="422FCCE1" w14:textId="77777777" w:rsidTr="00524339">
        <w:tc>
          <w:tcPr>
            <w:tcW w:w="10314" w:type="dxa"/>
          </w:tcPr>
          <w:p w14:paraId="38BE7516" w14:textId="77777777" w:rsidR="00663F3C" w:rsidRPr="0013122C" w:rsidRDefault="00663F3C" w:rsidP="00663F3C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AF0968" w14:textId="77777777" w:rsidR="00663F3C" w:rsidRPr="0013122C" w:rsidRDefault="00663F3C" w:rsidP="00663F3C">
            <w:pPr>
              <w:pStyle w:val="BodyText"/>
              <w:tabs>
                <w:tab w:val="left" w:pos="560"/>
                <w:tab w:val="left" w:pos="2694"/>
              </w:tabs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  <w:u w:val="single"/>
              </w:rPr>
              <w:t>Essential Criteria:</w:t>
            </w:r>
          </w:p>
          <w:p w14:paraId="4731708E" w14:textId="77777777" w:rsidR="00663F3C" w:rsidRPr="0013122C" w:rsidRDefault="00663F3C" w:rsidP="00663F3C">
            <w:pPr>
              <w:pStyle w:val="BodyTex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BFA755F" w14:textId="7E0740DA" w:rsidR="00524339" w:rsidRPr="0013122C" w:rsidRDefault="00326237" w:rsidP="00663F3C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F0C74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524339" w:rsidRPr="0013122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24339" w:rsidRPr="0013122C">
              <w:rPr>
                <w:rFonts w:ascii="Arial" w:hAnsi="Arial" w:cs="Arial"/>
                <w:sz w:val="24"/>
                <w:szCs w:val="24"/>
              </w:rPr>
              <w:t xml:space="preserve"> Ability to work evenings </w:t>
            </w:r>
            <w:r w:rsidR="008E7801" w:rsidRPr="0013122C">
              <w:rPr>
                <w:rFonts w:ascii="Arial" w:hAnsi="Arial" w:cs="Arial"/>
                <w:sz w:val="24"/>
                <w:szCs w:val="24"/>
              </w:rPr>
              <w:t>and weekends as required to carry out the duties of the post.</w:t>
            </w:r>
          </w:p>
          <w:p w14:paraId="3275A789" w14:textId="77777777" w:rsidR="00524339" w:rsidRPr="0013122C" w:rsidRDefault="00524339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66A90D6E" w14:textId="50D5707D" w:rsidR="00524339" w:rsidRPr="0013122C" w:rsidRDefault="00326237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3122C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F0C74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24339" w:rsidRPr="0013122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24339" w:rsidRPr="0013122C">
              <w:rPr>
                <w:rFonts w:ascii="Arial" w:hAnsi="Arial" w:cs="Arial"/>
                <w:sz w:val="24"/>
                <w:szCs w:val="24"/>
              </w:rPr>
              <w:t xml:space="preserve"> Access to </w:t>
            </w:r>
            <w:r w:rsidR="006F04EA" w:rsidRPr="0013122C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524339" w:rsidRPr="0013122C">
              <w:rPr>
                <w:rFonts w:ascii="Arial" w:hAnsi="Arial" w:cs="Arial"/>
                <w:sz w:val="24"/>
                <w:szCs w:val="24"/>
              </w:rPr>
              <w:t xml:space="preserve">form of transport that will permit the post holder to </w:t>
            </w:r>
            <w:r w:rsidR="00663F3C" w:rsidRPr="0013122C">
              <w:rPr>
                <w:rFonts w:ascii="Arial" w:hAnsi="Arial" w:cs="Arial"/>
                <w:sz w:val="24"/>
                <w:szCs w:val="24"/>
              </w:rPr>
              <w:t>fulfil</w:t>
            </w:r>
            <w:r w:rsidR="00524339" w:rsidRPr="0013122C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663F3C" w:rsidRPr="0013122C">
              <w:rPr>
                <w:rFonts w:ascii="Arial" w:hAnsi="Arial" w:cs="Arial"/>
                <w:sz w:val="24"/>
                <w:szCs w:val="24"/>
              </w:rPr>
              <w:t xml:space="preserve">duties of the </w:t>
            </w:r>
            <w:r w:rsidR="00524339" w:rsidRPr="0013122C">
              <w:rPr>
                <w:rFonts w:ascii="Arial" w:hAnsi="Arial" w:cs="Arial"/>
                <w:sz w:val="24"/>
                <w:szCs w:val="24"/>
              </w:rPr>
              <w:t>post</w:t>
            </w:r>
            <w:r w:rsidR="00663F3C" w:rsidRPr="0013122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E752CEB" w14:textId="77777777" w:rsidR="00524339" w:rsidRPr="0013122C" w:rsidRDefault="00524339" w:rsidP="00023979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09A6ECB7" w14:textId="77777777" w:rsidR="00524339" w:rsidRDefault="006F0C74" w:rsidP="000A51F3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524339" w:rsidRPr="0013122C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24339" w:rsidRPr="0013122C">
              <w:rPr>
                <w:rFonts w:ascii="Arial" w:hAnsi="Arial" w:cs="Arial"/>
                <w:sz w:val="24"/>
                <w:szCs w:val="24"/>
              </w:rPr>
              <w:t xml:space="preserve"> Available and willing to undertake training necessary </w:t>
            </w:r>
            <w:r>
              <w:rPr>
                <w:rFonts w:ascii="Arial" w:hAnsi="Arial" w:cs="Arial"/>
                <w:sz w:val="24"/>
                <w:szCs w:val="24"/>
              </w:rPr>
              <w:t>to fulfil the duties of the</w:t>
            </w:r>
            <w:r w:rsidR="00524339" w:rsidRPr="0013122C">
              <w:rPr>
                <w:rFonts w:ascii="Arial" w:hAnsi="Arial" w:cs="Arial"/>
                <w:sz w:val="24"/>
                <w:szCs w:val="24"/>
              </w:rPr>
              <w:t xml:space="preserve"> post.</w:t>
            </w:r>
          </w:p>
          <w:p w14:paraId="70492C27" w14:textId="7AEFB2F5" w:rsidR="006F0C74" w:rsidRPr="0013122C" w:rsidRDefault="006F0C74" w:rsidP="000A51F3">
            <w:pPr>
              <w:pStyle w:val="BodyText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D39F31" w14:textId="77777777" w:rsidR="00D20B8E" w:rsidRPr="0013122C" w:rsidRDefault="00D20B8E" w:rsidP="00D20B8E">
      <w:pPr>
        <w:pStyle w:val="BodyText"/>
        <w:jc w:val="center"/>
        <w:rPr>
          <w:rFonts w:ascii="Arial" w:hAnsi="Arial" w:cs="Arial"/>
          <w:b/>
          <w:sz w:val="24"/>
          <w:szCs w:val="24"/>
        </w:rPr>
      </w:pPr>
    </w:p>
    <w:p w14:paraId="578EF144" w14:textId="69ABDBFE" w:rsidR="00737499" w:rsidRPr="0013122C" w:rsidRDefault="00D20B8E" w:rsidP="002F3429">
      <w:pPr>
        <w:pStyle w:val="BodyText"/>
        <w:jc w:val="left"/>
        <w:rPr>
          <w:rFonts w:ascii="Arial" w:hAnsi="Arial" w:cs="Arial"/>
          <w:sz w:val="24"/>
          <w:szCs w:val="24"/>
        </w:rPr>
      </w:pPr>
      <w:r w:rsidRPr="0013122C">
        <w:rPr>
          <w:rFonts w:ascii="Arial" w:hAnsi="Arial" w:cs="Arial"/>
          <w:b/>
          <w:sz w:val="24"/>
          <w:szCs w:val="24"/>
        </w:rPr>
        <w:t>Note to all applicants:</w:t>
      </w:r>
      <w:r w:rsidR="00326237" w:rsidRPr="0013122C">
        <w:rPr>
          <w:rFonts w:ascii="Arial" w:hAnsi="Arial" w:cs="Arial"/>
          <w:b/>
          <w:sz w:val="24"/>
          <w:szCs w:val="24"/>
        </w:rPr>
        <w:t xml:space="preserve"> </w:t>
      </w:r>
      <w:r w:rsidR="00CD6CA5" w:rsidRPr="0013122C">
        <w:rPr>
          <w:rFonts w:ascii="Arial" w:hAnsi="Arial" w:cs="Arial"/>
          <w:sz w:val="24"/>
          <w:szCs w:val="24"/>
        </w:rPr>
        <w:t>D</w:t>
      </w:r>
      <w:r w:rsidRPr="0013122C">
        <w:rPr>
          <w:rFonts w:ascii="Arial" w:hAnsi="Arial" w:cs="Arial"/>
          <w:sz w:val="24"/>
          <w:szCs w:val="24"/>
        </w:rPr>
        <w:t xml:space="preserve">esirable criteria may be used for short listing if required. </w:t>
      </w:r>
    </w:p>
    <w:p w14:paraId="2610CA7D" w14:textId="77777777" w:rsidR="00CD3422" w:rsidRPr="0013122C" w:rsidRDefault="00CD3422" w:rsidP="002F3429">
      <w:pPr>
        <w:pStyle w:val="BodyText"/>
        <w:jc w:val="left"/>
        <w:rPr>
          <w:rFonts w:ascii="Arial" w:hAnsi="Arial" w:cs="Arial"/>
          <w:sz w:val="24"/>
          <w:szCs w:val="24"/>
        </w:rPr>
      </w:pPr>
    </w:p>
    <w:sectPr w:rsidR="00CD3422" w:rsidRPr="0013122C" w:rsidSect="00B74E19">
      <w:pgSz w:w="11906" w:h="16838"/>
      <w:pgMar w:top="238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D551" w14:textId="77777777" w:rsidR="00250669" w:rsidRDefault="00250669">
      <w:r>
        <w:separator/>
      </w:r>
    </w:p>
  </w:endnote>
  <w:endnote w:type="continuationSeparator" w:id="0">
    <w:p w14:paraId="67AC655C" w14:textId="77777777" w:rsidR="00250669" w:rsidRDefault="0025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4C90" w14:textId="77777777" w:rsidR="00250669" w:rsidRDefault="00250669">
      <w:r>
        <w:separator/>
      </w:r>
    </w:p>
  </w:footnote>
  <w:footnote w:type="continuationSeparator" w:id="0">
    <w:p w14:paraId="1A9AC0EC" w14:textId="77777777" w:rsidR="00250669" w:rsidRDefault="00250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6A74"/>
    <w:multiLevelType w:val="hybridMultilevel"/>
    <w:tmpl w:val="5B8EC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55EE"/>
    <w:multiLevelType w:val="hybridMultilevel"/>
    <w:tmpl w:val="D5DABD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E773D"/>
    <w:multiLevelType w:val="hybridMultilevel"/>
    <w:tmpl w:val="7824828C"/>
    <w:lvl w:ilvl="0" w:tplc="C73039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F41B6"/>
    <w:multiLevelType w:val="multilevel"/>
    <w:tmpl w:val="6EEA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5B506E"/>
    <w:multiLevelType w:val="hybridMultilevel"/>
    <w:tmpl w:val="A41414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6960A5"/>
    <w:multiLevelType w:val="hybridMultilevel"/>
    <w:tmpl w:val="CC1C08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3F185A"/>
    <w:multiLevelType w:val="hybridMultilevel"/>
    <w:tmpl w:val="E872EC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5F3727"/>
    <w:multiLevelType w:val="hybridMultilevel"/>
    <w:tmpl w:val="EF181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167D"/>
    <w:multiLevelType w:val="hybridMultilevel"/>
    <w:tmpl w:val="57F82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13031">
    <w:abstractNumId w:val="0"/>
  </w:num>
  <w:num w:numId="2" w16cid:durableId="334113235">
    <w:abstractNumId w:val="2"/>
  </w:num>
  <w:num w:numId="3" w16cid:durableId="1457796577">
    <w:abstractNumId w:val="5"/>
  </w:num>
  <w:num w:numId="4" w16cid:durableId="2095396285">
    <w:abstractNumId w:val="7"/>
  </w:num>
  <w:num w:numId="5" w16cid:durableId="676620704">
    <w:abstractNumId w:val="8"/>
  </w:num>
  <w:num w:numId="6" w16cid:durableId="986321093">
    <w:abstractNumId w:val="6"/>
  </w:num>
  <w:num w:numId="7" w16cid:durableId="740249689">
    <w:abstractNumId w:val="4"/>
  </w:num>
  <w:num w:numId="8" w16cid:durableId="1861428367">
    <w:abstractNumId w:val="1"/>
  </w:num>
  <w:num w:numId="9" w16cid:durableId="1545019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0B8E"/>
    <w:rsid w:val="00001889"/>
    <w:rsid w:val="00006240"/>
    <w:rsid w:val="000067CD"/>
    <w:rsid w:val="00030FFF"/>
    <w:rsid w:val="00040C73"/>
    <w:rsid w:val="00077707"/>
    <w:rsid w:val="000A51F3"/>
    <w:rsid w:val="000B77A1"/>
    <w:rsid w:val="001217EB"/>
    <w:rsid w:val="00123CDF"/>
    <w:rsid w:val="0013122C"/>
    <w:rsid w:val="00132EDA"/>
    <w:rsid w:val="001360AD"/>
    <w:rsid w:val="001561E2"/>
    <w:rsid w:val="00156224"/>
    <w:rsid w:val="00157C3A"/>
    <w:rsid w:val="00162339"/>
    <w:rsid w:val="0017178A"/>
    <w:rsid w:val="00191812"/>
    <w:rsid w:val="001B61C6"/>
    <w:rsid w:val="001D3E93"/>
    <w:rsid w:val="001E4AA9"/>
    <w:rsid w:val="001F6E9C"/>
    <w:rsid w:val="00222963"/>
    <w:rsid w:val="00225889"/>
    <w:rsid w:val="00226FE8"/>
    <w:rsid w:val="00242EDE"/>
    <w:rsid w:val="00250669"/>
    <w:rsid w:val="00275862"/>
    <w:rsid w:val="002A586B"/>
    <w:rsid w:val="002C4A44"/>
    <w:rsid w:val="002C578E"/>
    <w:rsid w:val="002C60D9"/>
    <w:rsid w:val="002D71C1"/>
    <w:rsid w:val="002E79C5"/>
    <w:rsid w:val="002F3429"/>
    <w:rsid w:val="00326237"/>
    <w:rsid w:val="00333542"/>
    <w:rsid w:val="003677E9"/>
    <w:rsid w:val="00377CA2"/>
    <w:rsid w:val="00382541"/>
    <w:rsid w:val="00422A76"/>
    <w:rsid w:val="004345DB"/>
    <w:rsid w:val="0043666E"/>
    <w:rsid w:val="004946FB"/>
    <w:rsid w:val="004B6953"/>
    <w:rsid w:val="0050119A"/>
    <w:rsid w:val="00502A6B"/>
    <w:rsid w:val="00510599"/>
    <w:rsid w:val="00524339"/>
    <w:rsid w:val="005310ED"/>
    <w:rsid w:val="005658B0"/>
    <w:rsid w:val="005959DD"/>
    <w:rsid w:val="005F478B"/>
    <w:rsid w:val="00637AB1"/>
    <w:rsid w:val="00660796"/>
    <w:rsid w:val="00660CCA"/>
    <w:rsid w:val="00663F3C"/>
    <w:rsid w:val="00676D6E"/>
    <w:rsid w:val="006B67C1"/>
    <w:rsid w:val="006F04EA"/>
    <w:rsid w:val="006F0C74"/>
    <w:rsid w:val="006F5E7F"/>
    <w:rsid w:val="00703021"/>
    <w:rsid w:val="0071516A"/>
    <w:rsid w:val="007166E7"/>
    <w:rsid w:val="00737499"/>
    <w:rsid w:val="00752A0E"/>
    <w:rsid w:val="00753045"/>
    <w:rsid w:val="007861B8"/>
    <w:rsid w:val="007C7203"/>
    <w:rsid w:val="007E6474"/>
    <w:rsid w:val="00847105"/>
    <w:rsid w:val="00875E27"/>
    <w:rsid w:val="00887DB1"/>
    <w:rsid w:val="008A2932"/>
    <w:rsid w:val="008E7801"/>
    <w:rsid w:val="00917985"/>
    <w:rsid w:val="00923BC7"/>
    <w:rsid w:val="009253B8"/>
    <w:rsid w:val="00930E28"/>
    <w:rsid w:val="009523C0"/>
    <w:rsid w:val="00993573"/>
    <w:rsid w:val="00996005"/>
    <w:rsid w:val="009B445A"/>
    <w:rsid w:val="009C5E70"/>
    <w:rsid w:val="009C7329"/>
    <w:rsid w:val="009D019B"/>
    <w:rsid w:val="009E0806"/>
    <w:rsid w:val="00AB7919"/>
    <w:rsid w:val="00AD6A9F"/>
    <w:rsid w:val="00B26671"/>
    <w:rsid w:val="00B35B9F"/>
    <w:rsid w:val="00B364B9"/>
    <w:rsid w:val="00B443F8"/>
    <w:rsid w:val="00B74E19"/>
    <w:rsid w:val="00BA3B42"/>
    <w:rsid w:val="00BB2C64"/>
    <w:rsid w:val="00BC797B"/>
    <w:rsid w:val="00BE715B"/>
    <w:rsid w:val="00C24A52"/>
    <w:rsid w:val="00C31E5D"/>
    <w:rsid w:val="00C7592C"/>
    <w:rsid w:val="00CC011E"/>
    <w:rsid w:val="00CC4279"/>
    <w:rsid w:val="00CD3422"/>
    <w:rsid w:val="00CD6CA5"/>
    <w:rsid w:val="00D20B8E"/>
    <w:rsid w:val="00D52D12"/>
    <w:rsid w:val="00D83F11"/>
    <w:rsid w:val="00DA6CF9"/>
    <w:rsid w:val="00E07142"/>
    <w:rsid w:val="00E10487"/>
    <w:rsid w:val="00E12BA1"/>
    <w:rsid w:val="00E4009B"/>
    <w:rsid w:val="00E84AF7"/>
    <w:rsid w:val="00EA7505"/>
    <w:rsid w:val="00EE247E"/>
    <w:rsid w:val="00F15977"/>
    <w:rsid w:val="00F37362"/>
    <w:rsid w:val="00F5385D"/>
    <w:rsid w:val="00F7163B"/>
    <w:rsid w:val="00F77593"/>
    <w:rsid w:val="00F9022A"/>
    <w:rsid w:val="00FB30D3"/>
    <w:rsid w:val="00FC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D535B"/>
  <w15:docId w15:val="{279ECA1A-EAF7-4A8E-A0F2-2565E0FA1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B8E"/>
    <w:pPr>
      <w:spacing w:after="0" w:line="240" w:lineRule="auto"/>
    </w:pPr>
    <w:rPr>
      <w:rFonts w:ascii="Arial" w:hAnsi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0B8E"/>
    <w:pPr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customStyle="1" w:styleId="BodyTextChar">
    <w:name w:val="Body Text Char"/>
    <w:basedOn w:val="DefaultParagraphFont"/>
    <w:link w:val="BodyText"/>
    <w:rsid w:val="00D20B8E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20B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B8E"/>
    <w:rPr>
      <w:rFonts w:ascii="Arial" w:hAnsi="Arial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20B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B8E"/>
    <w:rPr>
      <w:rFonts w:ascii="Arial" w:hAnsi="Arial"/>
      <w:sz w:val="28"/>
      <w:szCs w:val="28"/>
    </w:rPr>
  </w:style>
  <w:style w:type="table" w:styleId="TableGrid">
    <w:name w:val="Table Grid"/>
    <w:basedOn w:val="TableNormal"/>
    <w:uiPriority w:val="59"/>
    <w:rsid w:val="00D20B8E"/>
    <w:pPr>
      <w:spacing w:after="0" w:line="240" w:lineRule="auto"/>
    </w:pPr>
    <w:rPr>
      <w:rFonts w:ascii="Arial" w:hAnsi="Arial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0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60e821-8f93-4cb8-86ba-4003e35d3ac0">
      <Terms xmlns="http://schemas.microsoft.com/office/infopath/2007/PartnerControls"/>
    </lcf76f155ced4ddcb4097134ff3c332f>
    <TaxCatchAll xmlns="9f384627-0b29-4436-a380-f7059921487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766D5352A8A4AAA8A6E23EEF23F6A" ma:contentTypeVersion="14" ma:contentTypeDescription="Create a new document." ma:contentTypeScope="" ma:versionID="3cf57151767c97951449a649525413d8">
  <xsd:schema xmlns:xsd="http://www.w3.org/2001/XMLSchema" xmlns:xs="http://www.w3.org/2001/XMLSchema" xmlns:p="http://schemas.microsoft.com/office/2006/metadata/properties" xmlns:ns2="1c60e821-8f93-4cb8-86ba-4003e35d3ac0" xmlns:ns3="9f384627-0b29-4436-a380-f7059921487e" targetNamespace="http://schemas.microsoft.com/office/2006/metadata/properties" ma:root="true" ma:fieldsID="823598d686dae2494532afaf81aa83a6" ns2:_="" ns3:_="">
    <xsd:import namespace="1c60e821-8f93-4cb8-86ba-4003e35d3ac0"/>
    <xsd:import namespace="9f384627-0b29-4436-a380-f705992148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e821-8f93-4cb8-86ba-4003e35d3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a8348c0-d296-4975-93dd-6f0de13d93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84627-0b29-4436-a380-f7059921487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162e9f-735a-446a-9c4e-94f573fabb81}" ma:internalName="TaxCatchAll" ma:showField="CatchAllData" ma:web="9f384627-0b29-4436-a380-f705992148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1E4CC-8CD9-4EBD-ACE5-5352CB28C385}">
  <ds:schemaRefs>
    <ds:schemaRef ds:uri="http://schemas.microsoft.com/office/2006/metadata/properties"/>
    <ds:schemaRef ds:uri="http://schemas.microsoft.com/office/infopath/2007/PartnerControls"/>
    <ds:schemaRef ds:uri="1c60e821-8f93-4cb8-86ba-4003e35d3ac0"/>
    <ds:schemaRef ds:uri="9f384627-0b29-4436-a380-f7059921487e"/>
  </ds:schemaRefs>
</ds:datastoreItem>
</file>

<file path=customXml/itemProps2.xml><?xml version="1.0" encoding="utf-8"?>
<ds:datastoreItem xmlns:ds="http://schemas.openxmlformats.org/officeDocument/2006/customXml" ds:itemID="{A476B3AF-9E13-4997-8D1F-44EB36D1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0e821-8f93-4cb8-86ba-4003e35d3ac0"/>
    <ds:schemaRef ds:uri="9f384627-0b29-4436-a380-f705992148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2CAA47-CF4A-465A-A1C7-545334D85C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308</Words>
  <Characters>1898</Characters>
  <Application>Microsoft Office Word</Application>
  <DocSecurity>0</DocSecurity>
  <Lines>86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Kevin O'Neill</cp:lastModifiedBy>
  <cp:revision>63</cp:revision>
  <cp:lastPrinted>2016-08-04T10:10:00Z</cp:lastPrinted>
  <dcterms:created xsi:type="dcterms:W3CDTF">2020-08-06T20:38:00Z</dcterms:created>
  <dcterms:modified xsi:type="dcterms:W3CDTF">2026-02-20T16:15:00Z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0x0101001A2766D5352A8A4AAA8A6E23EEF23F6A</vt:lpwstr>
  </property>
</Properties>
</file>